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34" w:rsidRDefault="00AA6334" w:rsidP="00BB10DE">
      <w:pPr>
        <w:tabs>
          <w:tab w:val="left" w:pos="518"/>
        </w:tabs>
        <w:rPr>
          <w:b/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A6334" w:rsidRDefault="00AA6334" w:rsidP="00AA6334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b/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СОВЕТ МУНИЦИПАЛЬНОГО РАЙОНА «ШИЛКИНСКИЙ РАЙОН»</w:t>
      </w: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  <w:tab w:val="left" w:pos="3210"/>
        </w:tabs>
        <w:jc w:val="center"/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РЕШЕНИЕ</w:t>
      </w:r>
    </w:p>
    <w:p w:rsidR="00AA6334" w:rsidRPr="0072118B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>«___» _________ 2024 года</w:t>
      </w:r>
      <w:r>
        <w:rPr>
          <w:sz w:val="28"/>
          <w:szCs w:val="28"/>
        </w:rPr>
        <w:tab/>
        <w:t>№    ____</w:t>
      </w:r>
    </w:p>
    <w:p w:rsidR="00AA6334" w:rsidRPr="001B5C3A" w:rsidRDefault="00AA6334" w:rsidP="00AA6334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2</w:t>
      </w:r>
      <w:r w:rsidR="008D48C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8D48CA">
        <w:rPr>
          <w:b/>
          <w:sz w:val="28"/>
          <w:szCs w:val="28"/>
        </w:rPr>
        <w:t>сентября</w:t>
      </w:r>
      <w:r>
        <w:rPr>
          <w:b/>
          <w:sz w:val="28"/>
          <w:szCs w:val="28"/>
        </w:rPr>
        <w:t xml:space="preserve"> 202</w:t>
      </w:r>
      <w:r w:rsidR="008D48C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№ </w:t>
      </w:r>
      <w:r w:rsidR="008D48CA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/</w:t>
      </w:r>
      <w:r w:rsidR="008D48CA">
        <w:rPr>
          <w:b/>
          <w:sz w:val="28"/>
          <w:szCs w:val="28"/>
        </w:rPr>
        <w:t>148</w:t>
      </w:r>
      <w:r>
        <w:rPr>
          <w:b/>
          <w:sz w:val="28"/>
          <w:szCs w:val="28"/>
        </w:rPr>
        <w:t xml:space="preserve"> </w:t>
      </w:r>
      <w:r w:rsidR="000E0E00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«О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2024 году»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</w:p>
    <w:p w:rsidR="00AA6334" w:rsidRPr="00455A09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 w:rsidRPr="00455A09">
        <w:rPr>
          <w:sz w:val="28"/>
          <w:szCs w:val="28"/>
        </w:rPr>
        <w:t xml:space="preserve">          Рассмотрев отношение Главы муниципального района «Шилкинский район» Воробьёва С. В. </w:t>
      </w:r>
      <w:r>
        <w:rPr>
          <w:sz w:val="28"/>
          <w:szCs w:val="28"/>
        </w:rPr>
        <w:t>о</w:t>
      </w:r>
      <w:r w:rsidRPr="00455A09">
        <w:rPr>
          <w:sz w:val="28"/>
          <w:szCs w:val="28"/>
        </w:rPr>
        <w:t xml:space="preserve">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 в </w:t>
      </w:r>
      <w:r>
        <w:rPr>
          <w:sz w:val="28"/>
          <w:szCs w:val="28"/>
        </w:rPr>
        <w:t>2024</w:t>
      </w:r>
      <w:r w:rsidRPr="00455A09">
        <w:rPr>
          <w:sz w:val="28"/>
          <w:szCs w:val="28"/>
        </w:rPr>
        <w:t xml:space="preserve"> году, Совет муниципального района</w:t>
      </w:r>
    </w:p>
    <w:p w:rsidR="00AA6334" w:rsidRDefault="00AA6334" w:rsidP="00AA6334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2A69AD">
        <w:rPr>
          <w:b/>
          <w:sz w:val="28"/>
          <w:szCs w:val="28"/>
        </w:rPr>
        <w:t>решил: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13FA">
        <w:rPr>
          <w:bCs/>
          <w:sz w:val="28"/>
          <w:szCs w:val="28"/>
        </w:rPr>
        <w:t xml:space="preserve">Внести изменения в План расходования дорожного фонда </w:t>
      </w:r>
      <w:r>
        <w:rPr>
          <w:bCs/>
          <w:sz w:val="28"/>
          <w:szCs w:val="28"/>
        </w:rPr>
        <w:t>муниципального района</w:t>
      </w:r>
      <w:r w:rsidRPr="000B13FA">
        <w:rPr>
          <w:bCs/>
          <w:sz w:val="28"/>
          <w:szCs w:val="28"/>
        </w:rPr>
        <w:t xml:space="preserve"> «Шилкинский район» на 2024 год, утвержденный решением Совета</w:t>
      </w:r>
      <w:r w:rsidRPr="000B13FA">
        <w:rPr>
          <w:sz w:val="28"/>
          <w:szCs w:val="28"/>
        </w:rPr>
        <w:t xml:space="preserve"> муниципального района «Шилкинский район» от </w:t>
      </w:r>
      <w:r w:rsidR="002D3DBC">
        <w:rPr>
          <w:sz w:val="28"/>
          <w:szCs w:val="28"/>
        </w:rPr>
        <w:t>26</w:t>
      </w:r>
      <w:r w:rsidRPr="000B13FA">
        <w:rPr>
          <w:sz w:val="28"/>
          <w:szCs w:val="28"/>
        </w:rPr>
        <w:t xml:space="preserve"> </w:t>
      </w:r>
      <w:r w:rsidR="002D3DBC">
        <w:rPr>
          <w:sz w:val="28"/>
          <w:szCs w:val="28"/>
        </w:rPr>
        <w:t>сентября</w:t>
      </w:r>
      <w:r w:rsidRPr="000B13FA">
        <w:rPr>
          <w:sz w:val="28"/>
          <w:szCs w:val="28"/>
        </w:rPr>
        <w:t xml:space="preserve"> 202</w:t>
      </w:r>
      <w:r w:rsidR="002D3DBC">
        <w:rPr>
          <w:sz w:val="28"/>
          <w:szCs w:val="28"/>
        </w:rPr>
        <w:t>4</w:t>
      </w:r>
      <w:r w:rsidRPr="000B13FA">
        <w:rPr>
          <w:sz w:val="28"/>
          <w:szCs w:val="28"/>
        </w:rPr>
        <w:t xml:space="preserve"> года № </w:t>
      </w:r>
      <w:r w:rsidR="002D3DBC">
        <w:rPr>
          <w:sz w:val="28"/>
          <w:szCs w:val="28"/>
        </w:rPr>
        <w:t>27</w:t>
      </w:r>
      <w:r w:rsidRPr="000B13FA">
        <w:rPr>
          <w:sz w:val="28"/>
          <w:szCs w:val="28"/>
        </w:rPr>
        <w:t>/</w:t>
      </w:r>
      <w:r w:rsidR="002D3DBC">
        <w:rPr>
          <w:sz w:val="28"/>
          <w:szCs w:val="28"/>
        </w:rPr>
        <w:t>148</w:t>
      </w:r>
      <w:r w:rsidRPr="009B5616">
        <w:rPr>
          <w:sz w:val="28"/>
          <w:szCs w:val="28"/>
        </w:rPr>
        <w:t xml:space="preserve"> изложить его в новой редакции</w:t>
      </w:r>
      <w:r>
        <w:rPr>
          <w:sz w:val="28"/>
          <w:szCs w:val="28"/>
        </w:rPr>
        <w:t>,</w:t>
      </w:r>
      <w:r w:rsidRPr="009B5616">
        <w:rPr>
          <w:sz w:val="28"/>
          <w:szCs w:val="28"/>
        </w:rPr>
        <w:t xml:space="preserve"> п</w:t>
      </w:r>
      <w:r>
        <w:rPr>
          <w:sz w:val="28"/>
          <w:szCs w:val="28"/>
        </w:rPr>
        <w:t>рилагается</w:t>
      </w:r>
      <w:r w:rsidRPr="009B5616">
        <w:rPr>
          <w:sz w:val="28"/>
          <w:szCs w:val="28"/>
        </w:rPr>
        <w:t>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470"/>
        <w:gridCol w:w="208"/>
        <w:gridCol w:w="3827"/>
        <w:gridCol w:w="709"/>
      </w:tblGrid>
      <w:tr w:rsidR="00AA6334" w:rsidRPr="00B045A5" w:rsidTr="008E6741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8E6741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 xml:space="preserve">расходования дорожного фонда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муниципального района «</w:t>
            </w:r>
            <w:r w:rsidRPr="00315342">
              <w:rPr>
                <w:b/>
                <w:bCs/>
                <w:color w:val="000000"/>
                <w:sz w:val="28"/>
                <w:szCs w:val="28"/>
              </w:rPr>
              <w:t>Шилкинский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>»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8E6741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AA6334" w:rsidRDefault="00AA6334" w:rsidP="0074417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8E6741">
        <w:trPr>
          <w:trHeight w:val="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№ п/п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Наименование объектов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Объем финансирования,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тыс. руб</w:t>
            </w:r>
            <w:r>
              <w:rPr>
                <w:color w:val="000000"/>
              </w:rPr>
              <w:t>.</w:t>
            </w:r>
            <w:r w:rsidRPr="00315342">
              <w:rPr>
                <w:color w:val="000000"/>
              </w:rPr>
              <w:t xml:space="preserve"> из дорожного фонда муниципального района</w:t>
            </w:r>
          </w:p>
        </w:tc>
      </w:tr>
      <w:tr w:rsidR="00AA6334" w:rsidRPr="00B045A5" w:rsidTr="008E6741">
        <w:trPr>
          <w:trHeight w:val="39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Default="00AA6334" w:rsidP="00744174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</w:t>
            </w:r>
            <w:r w:rsidRPr="00315342">
              <w:rPr>
                <w:b/>
                <w:bCs/>
                <w:iCs/>
                <w:color w:val="000000"/>
              </w:rPr>
              <w:t xml:space="preserve">Дороги общего пользования местного значения муниципального района </w:t>
            </w:r>
          </w:p>
          <w:p w:rsidR="00AA6334" w:rsidRPr="00315342" w:rsidRDefault="00AA6334" w:rsidP="00744174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  </w:t>
            </w:r>
            <w:r w:rsidRPr="00315342">
              <w:rPr>
                <w:b/>
                <w:bCs/>
                <w:iCs/>
                <w:color w:val="000000"/>
              </w:rPr>
              <w:t>"Шилкинский района"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B045A5" w:rsidRDefault="00AA6334" w:rsidP="00744174">
            <w:pPr>
              <w:jc w:val="center"/>
              <w:rPr>
                <w:color w:val="000000"/>
                <w:sz w:val="16"/>
                <w:szCs w:val="16"/>
              </w:rPr>
            </w:pPr>
            <w:r w:rsidRPr="00B045A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6334" w:rsidRPr="00B045A5" w:rsidTr="008E6741">
        <w:trPr>
          <w:trHeight w:val="6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автомобильных дорог муниципального района "Шилкинский район"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12 120 976,84</w:t>
            </w:r>
          </w:p>
        </w:tc>
      </w:tr>
      <w:tr w:rsidR="00AA6334" w:rsidRPr="00B045A5" w:rsidTr="008E6741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внутри поселенческих дорог муниципального района "Шилкинский район":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9C4556" w:rsidRDefault="00AA6334" w:rsidP="00EA5000">
            <w:pPr>
              <w:jc w:val="right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10 </w:t>
            </w:r>
            <w:r w:rsidR="00E56A45">
              <w:rPr>
                <w:b/>
                <w:bCs/>
                <w:color w:val="000000"/>
              </w:rPr>
              <w:t>158</w:t>
            </w:r>
            <w:r>
              <w:rPr>
                <w:b/>
                <w:bCs/>
                <w:color w:val="000000"/>
              </w:rPr>
              <w:t> </w:t>
            </w:r>
            <w:r w:rsidR="00E56A45">
              <w:rPr>
                <w:b/>
                <w:bCs/>
                <w:color w:val="000000"/>
              </w:rPr>
              <w:t>480</w:t>
            </w:r>
            <w:r>
              <w:rPr>
                <w:b/>
                <w:bCs/>
                <w:color w:val="000000"/>
              </w:rPr>
              <w:t>,</w:t>
            </w:r>
            <w:r w:rsidR="00E56A45">
              <w:rPr>
                <w:b/>
                <w:bCs/>
                <w:color w:val="000000"/>
              </w:rPr>
              <w:t>8</w:t>
            </w:r>
            <w:r w:rsidR="00EA5000">
              <w:rPr>
                <w:b/>
                <w:bCs/>
                <w:color w:val="000000"/>
              </w:rPr>
              <w:t>2</w:t>
            </w:r>
            <w:r w:rsidR="00C25608">
              <w:rPr>
                <w:b/>
                <w:bCs/>
                <w:color w:val="000000"/>
              </w:rPr>
              <w:t xml:space="preserve">                      </w:t>
            </w:r>
          </w:p>
        </w:tc>
      </w:tr>
      <w:tr w:rsidR="00AA6334" w:rsidRPr="00B045A5" w:rsidTr="008E6741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color w:val="000000"/>
              </w:rPr>
            </w:pPr>
            <w:r w:rsidRPr="00315342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color w:val="000000"/>
              </w:rPr>
            </w:pPr>
            <w:r w:rsidRPr="00315342">
              <w:rPr>
                <w:color w:val="000000"/>
              </w:rPr>
              <w:t>с/п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"Усть-Теленгуйское"</w:t>
            </w:r>
            <w:r w:rsidRPr="004C201B">
              <w:rPr>
                <w:color w:val="000000"/>
              </w:rPr>
              <w:t xml:space="preserve"> ул. Лесная с. Верх-Теленгуй укладка водопропускной трубы через ручей в пади Городищенская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4C201B" w:rsidRDefault="00AA6334" w:rsidP="00744174">
            <w:pPr>
              <w:jc w:val="right"/>
              <w:rPr>
                <w:color w:val="000000"/>
              </w:rPr>
            </w:pPr>
            <w:r w:rsidRPr="00D8128B">
              <w:rPr>
                <w:bCs/>
                <w:color w:val="000000"/>
              </w:rPr>
              <w:t xml:space="preserve">           </w:t>
            </w:r>
            <w:r>
              <w:rPr>
                <w:bCs/>
                <w:color w:val="000000"/>
              </w:rPr>
              <w:t>450 690,49</w:t>
            </w:r>
          </w:p>
        </w:tc>
      </w:tr>
      <w:tr w:rsidR="00AA6334" w:rsidRPr="00B045A5" w:rsidTr="008E6741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315342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E77E8" w:rsidRDefault="00AA6334" w:rsidP="00744174">
            <w:pPr>
              <w:rPr>
                <w:color w:val="000000"/>
              </w:rPr>
            </w:pPr>
            <w:r w:rsidRPr="003E77E8">
              <w:rPr>
                <w:color w:val="000000"/>
              </w:rPr>
              <w:t>с/п "Усть-Теленгуйское" (на ремонт парома)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3E77E8" w:rsidRDefault="00AA6334" w:rsidP="00744174">
            <w:pPr>
              <w:jc w:val="right"/>
              <w:rPr>
                <w:bCs/>
                <w:color w:val="000000"/>
              </w:rPr>
            </w:pPr>
            <w:r w:rsidRPr="003E77E8">
              <w:rPr>
                <w:bCs/>
                <w:color w:val="000000"/>
              </w:rPr>
              <w:t xml:space="preserve">                  </w:t>
            </w:r>
            <w:r>
              <w:rPr>
                <w:bCs/>
                <w:color w:val="000000"/>
              </w:rPr>
              <w:t>293 430,00</w:t>
            </w:r>
          </w:p>
        </w:tc>
      </w:tr>
      <w:tr w:rsidR="00AA6334" w:rsidRPr="00B045A5" w:rsidTr="008E6741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A5746A" w:rsidRDefault="00AA6334" w:rsidP="00744174">
            <w:pPr>
              <w:rPr>
                <w:color w:val="000000"/>
              </w:rPr>
            </w:pPr>
            <w:r w:rsidRPr="00A5746A">
              <w:rPr>
                <w:color w:val="000000"/>
              </w:rPr>
              <w:t>Городское поселение «Первомайское» на ямочный ремонт асфальта внутри поселения, ремонт дорожного полотна ст. Солнцев</w:t>
            </w:r>
            <w:r>
              <w:rPr>
                <w:color w:val="000000"/>
              </w:rPr>
              <w:t>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A5746A" w:rsidRDefault="00AA6334" w:rsidP="00744174">
            <w:pPr>
              <w:jc w:val="right"/>
              <w:rPr>
                <w:bCs/>
                <w:color w:val="000000"/>
              </w:rPr>
            </w:pPr>
            <w:r w:rsidRPr="00A5746A">
              <w:rPr>
                <w:bCs/>
                <w:color w:val="000000"/>
              </w:rPr>
              <w:t>1 391 156,80</w:t>
            </w:r>
          </w:p>
        </w:tc>
      </w:tr>
      <w:tr w:rsidR="00AA6334" w:rsidRPr="00B045A5" w:rsidTr="008E674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 w:rsidRPr="00D135E5">
              <w:rPr>
                <w:color w:val="000000"/>
              </w:rPr>
              <w:t>Городское поселение «Шилкинское» асфальт СОШ № 2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4 000 000,00</w:t>
            </w:r>
          </w:p>
        </w:tc>
      </w:tr>
      <w:tr w:rsidR="00AA6334" w:rsidRPr="00B045A5" w:rsidTr="008E6741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  <w:p w:rsidR="00AA6334" w:rsidRDefault="00AA6334" w:rsidP="00744174">
            <w:pPr>
              <w:jc w:val="right"/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 w:rsidRPr="00D135E5">
              <w:rPr>
                <w:color w:val="000000"/>
              </w:rPr>
              <w:t>Ремонт моста с. Богомягково (14 м)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550 523,13</w:t>
            </w:r>
          </w:p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</w:p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</w:p>
        </w:tc>
      </w:tr>
      <w:tr w:rsidR="00AA6334" w:rsidRPr="00B045A5" w:rsidTr="008E6741">
        <w:trPr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«Новоберезовское» организация автобусных остановок с. Островки, с. Нижняя Хила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300 000,00</w:t>
            </w:r>
          </w:p>
        </w:tc>
      </w:tr>
      <w:tr w:rsidR="00AA6334" w:rsidRPr="00B045A5" w:rsidTr="008E6741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ремонт автомобильной дороге по ул. Новая с. Ононское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1 245 188,87</w:t>
            </w:r>
          </w:p>
        </w:tc>
      </w:tr>
      <w:tr w:rsidR="00AA6334" w:rsidRPr="00B045A5" w:rsidTr="008E674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ремонт автомобильной дороге по ул. Октябрьской Революции с. Казаново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900 035,08</w:t>
            </w:r>
          </w:p>
        </w:tc>
      </w:tr>
      <w:tr w:rsidR="00AA6334" w:rsidRPr="00B045A5" w:rsidTr="008E6741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  <w:p w:rsidR="00AA6334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9F19FB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«Размахнинское» ремонт водопропускной трубы и отсыпка по ул. Луговая с. Размахнино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371A4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81 000,0</w:t>
            </w:r>
            <w:r w:rsidR="00371A4F">
              <w:rPr>
                <w:bCs/>
                <w:color w:val="000000"/>
              </w:rPr>
              <w:t>0</w:t>
            </w:r>
          </w:p>
        </w:tc>
      </w:tr>
      <w:tr w:rsidR="00AA6334" w:rsidRPr="00B045A5" w:rsidTr="008E674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2.10</w:t>
            </w:r>
          </w:p>
          <w:p w:rsidR="00AA6334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монтаж водопропускной трубы и отсыпка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780 000,00</w:t>
            </w:r>
          </w:p>
        </w:tc>
      </w:tr>
      <w:tr w:rsidR="00AA6334" w:rsidRPr="00B045A5" w:rsidTr="008E6741">
        <w:trPr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«Номоконовское» ремонт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78 899,11</w:t>
            </w:r>
          </w:p>
        </w:tc>
      </w:tr>
      <w:tr w:rsidR="00AA6334" w:rsidRPr="00B045A5" w:rsidTr="008E674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F6363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</w:t>
            </w:r>
            <w:r w:rsidR="000F6363">
              <w:rPr>
                <w:color w:val="000000"/>
              </w:rPr>
              <w:t xml:space="preserve"> подключение освещения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E56A45" w:rsidP="00E56A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</w:t>
            </w:r>
            <w:r w:rsidR="00AA6334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557</w:t>
            </w:r>
            <w:r w:rsidR="00AA6334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34</w:t>
            </w:r>
          </w:p>
        </w:tc>
      </w:tr>
      <w:tr w:rsidR="00AA6334" w:rsidRPr="00B045A5" w:rsidTr="008E6741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Подъезд с. Митрофаново организация автобусной  остановки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147 509,68</w:t>
            </w:r>
          </w:p>
        </w:tc>
      </w:tr>
      <w:tr w:rsidR="00AA6334" w:rsidRPr="00B045A5" w:rsidTr="008E6741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Установка отбойников на дороге Шиванда-Уненкер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1 000 000,00</w:t>
            </w:r>
          </w:p>
        </w:tc>
      </w:tr>
      <w:tr w:rsidR="00AA6334" w:rsidRPr="00B045A5" w:rsidTr="008E6741">
        <w:trPr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4C571C" w:rsidRDefault="00AA6334" w:rsidP="00744174">
            <w:pPr>
              <w:rPr>
                <w:b/>
              </w:rPr>
            </w:pPr>
            <w:r w:rsidRPr="004C571C">
              <w:rPr>
                <w:b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Подъезд к с. Золотухино ремонт дорожного полотна (отсыпка грунтом) и укладка водопропускных труб на км 0+000 – 5+051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702 260,00</w:t>
            </w:r>
          </w:p>
        </w:tc>
      </w:tr>
      <w:tr w:rsidR="00AA6334" w:rsidRPr="00B045A5" w:rsidTr="008E6741">
        <w:trPr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A6334" w:rsidRPr="004C571C" w:rsidRDefault="00AA6334" w:rsidP="00744174">
            <w:pPr>
              <w:rPr>
                <w:b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Ремонт моста через реку «Каменка», на автодороге Шиванда-Уненкер на км 15+448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1 259 81</w:t>
            </w:r>
            <w:r w:rsidR="00371A4F">
              <w:rPr>
                <w:b/>
                <w:bCs/>
                <w:color w:val="000000"/>
              </w:rPr>
              <w:t>4,63</w:t>
            </w:r>
          </w:p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A6334" w:rsidRPr="00B045A5" w:rsidTr="008E6741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AA6334" w:rsidP="00744174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Независимая экспертиза Мост Шиванда-Уненкер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E56A45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="00AA6334">
              <w:rPr>
                <w:b/>
                <w:bCs/>
                <w:color w:val="000000"/>
              </w:rPr>
              <w:t> 000,00</w:t>
            </w:r>
          </w:p>
        </w:tc>
      </w:tr>
      <w:tr w:rsidR="00BB10DE" w:rsidRPr="00B045A5" w:rsidTr="008E6741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0DE" w:rsidRDefault="008E7EAD" w:rsidP="0074417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DE" w:rsidRDefault="008E7EAD" w:rsidP="00744174">
            <w:pPr>
              <w:rPr>
                <w:b/>
                <w:color w:val="000000"/>
              </w:rPr>
            </w:pPr>
            <w:r w:rsidRPr="008E7EAD">
              <w:rPr>
                <w:b/>
                <w:color w:val="000000"/>
              </w:rPr>
              <w:t>Независимая экспертиза</w:t>
            </w:r>
            <w:r w:rsidR="001F58FF">
              <w:rPr>
                <w:b/>
                <w:color w:val="000000"/>
              </w:rPr>
              <w:t xml:space="preserve"> сметы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0DE" w:rsidRDefault="008E7EAD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10 000,00</w:t>
            </w:r>
          </w:p>
        </w:tc>
      </w:tr>
      <w:tr w:rsidR="00AA6334" w:rsidRPr="00B045A5" w:rsidTr="008E6741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8E7EAD" w:rsidP="00744174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244042" w:rsidRDefault="00AA6334" w:rsidP="00744174">
            <w:pPr>
              <w:rPr>
                <w:b/>
                <w:color w:val="000000"/>
              </w:rPr>
            </w:pPr>
            <w:r w:rsidRPr="00244042">
              <w:rPr>
                <w:b/>
                <w:color w:val="000000"/>
              </w:rPr>
              <w:t>Резерв (софинансирование)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244042" w:rsidRDefault="009F5148" w:rsidP="00BA1DA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BA1DA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 </w:t>
            </w:r>
            <w:r w:rsidR="00BA1DA5">
              <w:rPr>
                <w:b/>
                <w:bCs/>
                <w:color w:val="000000"/>
              </w:rPr>
              <w:t>044</w:t>
            </w:r>
            <w:r>
              <w:rPr>
                <w:b/>
                <w:bCs/>
                <w:color w:val="000000"/>
              </w:rPr>
              <w:t>,</w:t>
            </w:r>
            <w:r w:rsidR="00BA1DA5">
              <w:rPr>
                <w:b/>
                <w:bCs/>
                <w:color w:val="000000"/>
              </w:rPr>
              <w:t>75</w:t>
            </w:r>
          </w:p>
        </w:tc>
      </w:tr>
      <w:tr w:rsidR="00AA6334" w:rsidRPr="00B045A5" w:rsidTr="008E6741">
        <w:trPr>
          <w:trHeight w:val="4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8E7EAD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Налоги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374717" w:rsidP="0037471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</w:t>
            </w:r>
            <w:r w:rsidR="00AA6334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652</w:t>
            </w:r>
            <w:r w:rsidR="00AA6334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AA6334" w:rsidRPr="00B045A5" w:rsidTr="008E6741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F511A8" w:rsidRDefault="00AA6334" w:rsidP="008E7EA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</w:t>
            </w:r>
            <w:r w:rsidR="008E7EAD">
              <w:rPr>
                <w:b/>
                <w:color w:val="000000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Погашение кредиторской задолженности по налогам за 2023</w:t>
            </w:r>
            <w:r w:rsidR="005A21F4">
              <w:rPr>
                <w:b/>
                <w:bCs/>
                <w:iCs/>
                <w:color w:val="000000"/>
              </w:rPr>
              <w:t xml:space="preserve"> </w:t>
            </w:r>
            <w:r>
              <w:rPr>
                <w:b/>
                <w:bCs/>
                <w:iCs/>
                <w:color w:val="000000"/>
              </w:rPr>
              <w:t xml:space="preserve">г.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561 614,50</w:t>
            </w:r>
          </w:p>
        </w:tc>
      </w:tr>
      <w:tr w:rsidR="008E6741" w:rsidRPr="00B045A5" w:rsidTr="008E6741">
        <w:trPr>
          <w:trHeight w:val="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41" w:rsidRPr="008E6741" w:rsidRDefault="008E6741" w:rsidP="00744174">
            <w:pPr>
              <w:rPr>
                <w:b/>
                <w:color w:val="000000"/>
              </w:rPr>
            </w:pPr>
            <w:r w:rsidRPr="008E6741">
              <w:rPr>
                <w:b/>
                <w:color w:val="000000"/>
              </w:rPr>
              <w:t>12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1" w:rsidRPr="00315342" w:rsidRDefault="00EA0C16" w:rsidP="00616A6C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По решению совета от</w:t>
            </w:r>
            <w:r w:rsidR="00F1026A">
              <w:rPr>
                <w:b/>
                <w:bCs/>
                <w:iCs/>
                <w:color w:val="000000"/>
              </w:rPr>
              <w:t xml:space="preserve"> 8 декабря 2023</w:t>
            </w:r>
            <w:r w:rsidR="00616A6C">
              <w:t xml:space="preserve"> </w:t>
            </w:r>
            <w:r w:rsidR="00616A6C" w:rsidRPr="00616A6C">
              <w:rPr>
                <w:b/>
                <w:bCs/>
                <w:iCs/>
                <w:color w:val="000000"/>
              </w:rPr>
              <w:t>года</w:t>
            </w:r>
            <w:r w:rsidR="00F1026A">
              <w:rPr>
                <w:b/>
                <w:bCs/>
                <w:iCs/>
                <w:color w:val="000000"/>
              </w:rPr>
              <w:t xml:space="preserve"> </w:t>
            </w:r>
            <w:r w:rsidR="00616A6C">
              <w:rPr>
                <w:b/>
                <w:bCs/>
                <w:iCs/>
                <w:color w:val="000000"/>
              </w:rPr>
              <w:t xml:space="preserve">№ 17/90 </w:t>
            </w:r>
            <w:r w:rsidR="00F1026A">
              <w:rPr>
                <w:b/>
                <w:bCs/>
                <w:iCs/>
                <w:color w:val="000000"/>
              </w:rPr>
              <w:t xml:space="preserve">ремонт моста с. Богомягково 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41" w:rsidRPr="00315342" w:rsidRDefault="00EA0C16" w:rsidP="00BA1DA5">
            <w:pPr>
              <w:jc w:val="right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1 517 984,4</w:t>
            </w:r>
            <w:r w:rsidR="00BA1DA5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</w:p>
        </w:tc>
      </w:tr>
      <w:tr w:rsidR="008E6741" w:rsidRPr="00B045A5" w:rsidTr="008E674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8E6741" w:rsidRDefault="008E6741" w:rsidP="00744174">
            <w:pPr>
              <w:rPr>
                <w:b/>
                <w:color w:val="000000"/>
              </w:rPr>
            </w:pPr>
            <w:r w:rsidRPr="008E6741">
              <w:rPr>
                <w:b/>
                <w:color w:val="000000"/>
              </w:rPr>
              <w:t>13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41" w:rsidRPr="00315342" w:rsidRDefault="00F1026A" w:rsidP="00744174">
            <w:pPr>
              <w:rPr>
                <w:b/>
                <w:bCs/>
                <w:iCs/>
                <w:color w:val="000000"/>
              </w:rPr>
            </w:pPr>
            <w:r w:rsidRPr="00F1026A">
              <w:rPr>
                <w:b/>
                <w:bCs/>
                <w:iCs/>
                <w:color w:val="000000"/>
              </w:rPr>
              <w:t>По решению совета от 8 декабря 2023 года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="00616A6C" w:rsidRPr="00616A6C">
              <w:rPr>
                <w:b/>
                <w:bCs/>
                <w:iCs/>
                <w:color w:val="000000"/>
              </w:rPr>
              <w:t xml:space="preserve">№ 17/90 </w:t>
            </w:r>
            <w:r>
              <w:rPr>
                <w:b/>
                <w:bCs/>
                <w:iCs/>
                <w:color w:val="000000"/>
              </w:rPr>
              <w:t>с/п «Мирсановское»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315342" w:rsidRDefault="00F1026A" w:rsidP="00744174">
            <w:pPr>
              <w:jc w:val="right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597 246,78</w:t>
            </w:r>
          </w:p>
        </w:tc>
      </w:tr>
      <w:tr w:rsidR="008E6741" w:rsidRPr="00B045A5" w:rsidTr="008E6741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315342" w:rsidRDefault="008E6741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41" w:rsidRPr="00315342" w:rsidRDefault="008E6741" w:rsidP="00744174">
            <w:pPr>
              <w:rPr>
                <w:b/>
                <w:bCs/>
                <w:iCs/>
                <w:color w:val="000000"/>
              </w:rPr>
            </w:pPr>
            <w:r w:rsidRPr="004504AF">
              <w:rPr>
                <w:b/>
                <w:bCs/>
                <w:iCs/>
                <w:color w:val="000000"/>
              </w:rPr>
              <w:t>Итого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315342" w:rsidRDefault="008E6741" w:rsidP="00BA1DA5">
            <w:pPr>
              <w:jc w:val="right"/>
              <w:rPr>
                <w:b/>
                <w:bCs/>
                <w:iCs/>
                <w:color w:val="000000"/>
              </w:rPr>
            </w:pPr>
            <w:r w:rsidRPr="004504AF">
              <w:rPr>
                <w:b/>
                <w:bCs/>
                <w:iCs/>
                <w:color w:val="000000"/>
              </w:rPr>
              <w:t>2</w:t>
            </w:r>
            <w:r w:rsidR="00F1026A">
              <w:rPr>
                <w:b/>
                <w:bCs/>
                <w:iCs/>
                <w:color w:val="000000"/>
              </w:rPr>
              <w:t>9</w:t>
            </w:r>
            <w:r w:rsidRPr="004504AF">
              <w:rPr>
                <w:b/>
                <w:bCs/>
                <w:iCs/>
                <w:color w:val="000000"/>
              </w:rPr>
              <w:t xml:space="preserve"> </w:t>
            </w:r>
            <w:r w:rsidR="00BA1DA5">
              <w:rPr>
                <w:b/>
                <w:bCs/>
                <w:iCs/>
                <w:color w:val="000000"/>
              </w:rPr>
              <w:t>580</w:t>
            </w:r>
            <w:r w:rsidRPr="004504AF">
              <w:rPr>
                <w:b/>
                <w:bCs/>
                <w:iCs/>
                <w:color w:val="000000"/>
              </w:rPr>
              <w:t xml:space="preserve"> </w:t>
            </w:r>
            <w:r w:rsidR="00BA1DA5">
              <w:rPr>
                <w:b/>
                <w:bCs/>
                <w:iCs/>
                <w:color w:val="000000"/>
              </w:rPr>
              <w:t>584</w:t>
            </w:r>
            <w:r w:rsidRPr="004504AF">
              <w:rPr>
                <w:b/>
                <w:bCs/>
                <w:iCs/>
                <w:color w:val="000000"/>
              </w:rPr>
              <w:t xml:space="preserve">, </w:t>
            </w:r>
            <w:r w:rsidR="00BA1DA5">
              <w:rPr>
                <w:b/>
                <w:bCs/>
                <w:iCs/>
                <w:color w:val="000000"/>
              </w:rPr>
              <w:t>40</w:t>
            </w:r>
          </w:p>
        </w:tc>
      </w:tr>
    </w:tbl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A6334" w:rsidRPr="00A13C17" w:rsidRDefault="00AA6334" w:rsidP="00AA6334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>С.Г. Швец</w:t>
      </w:r>
    </w:p>
    <w:p w:rsidR="00AA6334" w:rsidRDefault="00AA6334" w:rsidP="00AA6334">
      <w:pPr>
        <w:tabs>
          <w:tab w:val="left" w:pos="518"/>
        </w:tabs>
      </w:pPr>
    </w:p>
    <w:p w:rsidR="007C0902" w:rsidRDefault="007C0902">
      <w:bookmarkStart w:id="0" w:name="_GoBack"/>
      <w:bookmarkEnd w:id="0"/>
    </w:p>
    <w:sectPr w:rsidR="007C0902" w:rsidSect="00D8128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34"/>
    <w:rsid w:val="000E0E00"/>
    <w:rsid w:val="000F6363"/>
    <w:rsid w:val="001F58FF"/>
    <w:rsid w:val="002D3DBC"/>
    <w:rsid w:val="00371A4F"/>
    <w:rsid w:val="00374717"/>
    <w:rsid w:val="004504AF"/>
    <w:rsid w:val="0053404D"/>
    <w:rsid w:val="005A1169"/>
    <w:rsid w:val="005A21F4"/>
    <w:rsid w:val="00616A6C"/>
    <w:rsid w:val="006777EC"/>
    <w:rsid w:val="007C0902"/>
    <w:rsid w:val="008D48CA"/>
    <w:rsid w:val="008E6741"/>
    <w:rsid w:val="008E7EAD"/>
    <w:rsid w:val="009F5148"/>
    <w:rsid w:val="00AA6334"/>
    <w:rsid w:val="00BA1DA5"/>
    <w:rsid w:val="00BB10DE"/>
    <w:rsid w:val="00C14E34"/>
    <w:rsid w:val="00C25608"/>
    <w:rsid w:val="00C34140"/>
    <w:rsid w:val="00E56A45"/>
    <w:rsid w:val="00EA0C16"/>
    <w:rsid w:val="00EA5000"/>
    <w:rsid w:val="00EF40A2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Тимофеева</dc:creator>
  <cp:lastModifiedBy>Postmaster</cp:lastModifiedBy>
  <cp:revision>4</cp:revision>
  <cp:lastPrinted>2024-12-22T23:25:00Z</cp:lastPrinted>
  <dcterms:created xsi:type="dcterms:W3CDTF">2024-12-20T07:30:00Z</dcterms:created>
  <dcterms:modified xsi:type="dcterms:W3CDTF">2024-12-22T23:27:00Z</dcterms:modified>
</cp:coreProperties>
</file>