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09" w:rsidRDefault="00312D09" w:rsidP="00E136CD">
      <w:pPr>
        <w:spacing w:after="0" w:line="240" w:lineRule="auto"/>
      </w:pPr>
    </w:p>
    <w:p w:rsidR="006F372B" w:rsidRDefault="006F372B" w:rsidP="00C41F6B">
      <w:pPr>
        <w:spacing w:after="0" w:line="240" w:lineRule="auto"/>
        <w:jc w:val="center"/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8" o:title=""/>
          </v:shape>
          <o:OLEObject Type="Embed" ProgID="Word.Picture.8" ShapeID="_x0000_i1025" DrawAspect="Content" ObjectID="_1808552180" r:id="rId9"/>
        </w:object>
      </w:r>
      <w:bookmarkStart w:id="0" w:name="_GoBack"/>
      <w:bookmarkEnd w:id="0"/>
    </w:p>
    <w:p w:rsidR="006F372B" w:rsidRDefault="006F372B" w:rsidP="00C41F6B">
      <w:pPr>
        <w:spacing w:after="0" w:line="240" w:lineRule="auto"/>
        <w:jc w:val="center"/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6F372B" w:rsidRPr="006F372B" w:rsidRDefault="006F372B" w:rsidP="006F372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7BA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F6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F6B" w:rsidRDefault="00CD0E08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</w:t>
      </w:r>
      <w:r w:rsidR="00E136CD" w:rsidRPr="000B56DD">
        <w:rPr>
          <w:rFonts w:ascii="Times New Roman" w:hAnsi="Times New Roman" w:cs="Times New Roman"/>
          <w:sz w:val="28"/>
          <w:szCs w:val="28"/>
        </w:rPr>
        <w:t>ая</w:t>
      </w:r>
      <w:r w:rsidR="00164B97" w:rsidRPr="000B56DD">
        <w:rPr>
          <w:rFonts w:ascii="Times New Roman" w:hAnsi="Times New Roman" w:cs="Times New Roman"/>
          <w:sz w:val="28"/>
          <w:szCs w:val="28"/>
        </w:rPr>
        <w:t xml:space="preserve"> 202</w:t>
      </w:r>
      <w:r w:rsidR="00E136CD" w:rsidRPr="000B56DD">
        <w:rPr>
          <w:rFonts w:ascii="Times New Roman" w:hAnsi="Times New Roman" w:cs="Times New Roman"/>
          <w:sz w:val="28"/>
          <w:szCs w:val="28"/>
        </w:rPr>
        <w:t>5</w:t>
      </w:r>
      <w:r w:rsidR="00C41F6B" w:rsidRPr="000B56DD">
        <w:rPr>
          <w:rFonts w:ascii="Times New Roman" w:hAnsi="Times New Roman" w:cs="Times New Roman"/>
          <w:sz w:val="28"/>
          <w:szCs w:val="28"/>
        </w:rPr>
        <w:t>г.</w:t>
      </w:r>
      <w:r w:rsidR="00C41F6B" w:rsidRPr="000B56DD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C41F6B">
        <w:rPr>
          <w:rFonts w:ascii="Times New Roman" w:hAnsi="Times New Roman" w:cs="Times New Roman"/>
          <w:sz w:val="28"/>
          <w:szCs w:val="28"/>
        </w:rPr>
        <w:tab/>
      </w:r>
      <w:r w:rsidR="000B56DD">
        <w:rPr>
          <w:rFonts w:ascii="Times New Roman" w:hAnsi="Times New Roman" w:cs="Times New Roman"/>
          <w:sz w:val="28"/>
          <w:szCs w:val="28"/>
        </w:rPr>
        <w:t xml:space="preserve">     </w:t>
      </w:r>
      <w:r w:rsidR="00E136CD">
        <w:rPr>
          <w:rFonts w:ascii="Times New Roman" w:hAnsi="Times New Roman" w:cs="Times New Roman"/>
          <w:sz w:val="28"/>
          <w:szCs w:val="28"/>
        </w:rPr>
        <w:t xml:space="preserve">     </w:t>
      </w:r>
      <w:r w:rsidR="00C41F6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195</w:t>
      </w:r>
    </w:p>
    <w:p w:rsidR="00C41F6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6CD" w:rsidRPr="00E136CD" w:rsidRDefault="00E136CD" w:rsidP="00F73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6CD">
        <w:rPr>
          <w:rFonts w:ascii="Times New Roman" w:hAnsi="Times New Roman" w:cs="Times New Roman"/>
          <w:b/>
          <w:sz w:val="28"/>
          <w:szCs w:val="28"/>
        </w:rPr>
        <w:t>Об определении единой теплоснабжаю</w:t>
      </w:r>
      <w:r>
        <w:rPr>
          <w:rFonts w:ascii="Times New Roman" w:hAnsi="Times New Roman" w:cs="Times New Roman"/>
          <w:b/>
          <w:sz w:val="28"/>
          <w:szCs w:val="28"/>
        </w:rPr>
        <w:t xml:space="preserve">щей организации и гарантирующей </w:t>
      </w:r>
      <w:r w:rsidRPr="00E136CD">
        <w:rPr>
          <w:rFonts w:ascii="Times New Roman" w:hAnsi="Times New Roman" w:cs="Times New Roman"/>
          <w:b/>
          <w:sz w:val="28"/>
          <w:szCs w:val="28"/>
        </w:rPr>
        <w:t>организации в сфере водоснабжения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обслуживающие </w:t>
      </w:r>
      <w:r w:rsidR="00F73817">
        <w:rPr>
          <w:rFonts w:ascii="Times New Roman" w:hAnsi="Times New Roman" w:cs="Times New Roman"/>
          <w:b/>
          <w:sz w:val="28"/>
          <w:szCs w:val="28"/>
        </w:rPr>
        <w:t>школьные учреждения на территории сельских поселений</w:t>
      </w:r>
    </w:p>
    <w:p w:rsidR="000B56DD" w:rsidRDefault="00F73817" w:rsidP="00E13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E136CD" w:rsidRPr="00E136C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="009F35AE">
        <w:rPr>
          <w:rFonts w:ascii="Times New Roman" w:hAnsi="Times New Roman" w:cs="Times New Roman"/>
          <w:b/>
          <w:sz w:val="28"/>
          <w:szCs w:val="28"/>
        </w:rPr>
        <w:t xml:space="preserve"> и средней образовательной школы</w:t>
      </w:r>
      <w:r w:rsidR="00237C43">
        <w:rPr>
          <w:rFonts w:ascii="Times New Roman" w:hAnsi="Times New Roman" w:cs="Times New Roman"/>
          <w:b/>
          <w:sz w:val="28"/>
          <w:szCs w:val="28"/>
        </w:rPr>
        <w:t xml:space="preserve"> № 2 на территории городского поселения «</w:t>
      </w:r>
      <w:proofErr w:type="spellStart"/>
      <w:r w:rsidR="00237C43">
        <w:rPr>
          <w:rFonts w:ascii="Times New Roman" w:hAnsi="Times New Roman" w:cs="Times New Roman"/>
          <w:b/>
          <w:sz w:val="28"/>
          <w:szCs w:val="28"/>
        </w:rPr>
        <w:t>Шилкинское</w:t>
      </w:r>
      <w:proofErr w:type="spellEnd"/>
      <w:r w:rsidR="00237C4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136CD" w:rsidRPr="00E136CD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E136CD" w:rsidRPr="00E136CD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E136CD" w:rsidRPr="00E136CD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C41F6B" w:rsidRDefault="00E136CD" w:rsidP="00E13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6CD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E136CD" w:rsidRDefault="00E136CD" w:rsidP="00E13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6CD" w:rsidRPr="000B56DD" w:rsidRDefault="00C41F6B" w:rsidP="00E136CD">
      <w:pPr>
        <w:pStyle w:val="1"/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</w:t>
      </w:r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администрация </w:t>
      </w:r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муниципального района «</w:t>
      </w:r>
      <w:proofErr w:type="spellStart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Шилкинский</w:t>
      </w:r>
      <w:proofErr w:type="spellEnd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</w:t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», постановляет:</w:t>
      </w:r>
    </w:p>
    <w:p w:rsidR="00E136CD" w:rsidRPr="000B56DD" w:rsidRDefault="00E136CD" w:rsidP="009F35AE">
      <w:pPr>
        <w:pStyle w:val="1"/>
        <w:numPr>
          <w:ilvl w:val="0"/>
          <w:numId w:val="3"/>
        </w:numPr>
        <w:tabs>
          <w:tab w:val="left" w:pos="36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Определить общество с ограниченной ответственностью «СПК Углегорск» единой теплоснабжающей организацией и гарантирующей организацией в сфере водоснабжения </w:t>
      </w:r>
      <w:r w:rsidR="009F35AE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обслуживающей</w:t>
      </w:r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школьные учреждения на территории сельских поселений «</w:t>
      </w:r>
      <w:proofErr w:type="spellStart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Новоберезовское</w:t>
      </w:r>
      <w:proofErr w:type="spellEnd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», «</w:t>
      </w:r>
      <w:proofErr w:type="spellStart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Верхнехилинское</w:t>
      </w:r>
      <w:proofErr w:type="spellEnd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» и </w:t>
      </w:r>
      <w:r w:rsidR="009F35AE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средней образовательной школы № 2 </w:t>
      </w:r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территории городского поселения «</w:t>
      </w:r>
      <w:proofErr w:type="spellStart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Шилкинское</w:t>
      </w:r>
      <w:proofErr w:type="spellEnd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 муниципального района «</w:t>
      </w:r>
      <w:proofErr w:type="spellStart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Шилкинский</w:t>
      </w:r>
      <w:proofErr w:type="spellEnd"/>
      <w:r w:rsidR="00611738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район» Забайкальского края</w:t>
      </w:r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36CD" w:rsidRPr="000B56DD" w:rsidRDefault="00E136CD" w:rsidP="00E05110">
      <w:pPr>
        <w:pStyle w:val="1"/>
        <w:numPr>
          <w:ilvl w:val="0"/>
          <w:numId w:val="3"/>
        </w:numPr>
        <w:tabs>
          <w:tab w:val="left" w:pos="744"/>
        </w:tabs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Установить зону деятельности единой теплоснабжающей организации и гарантирующей организации в сфере водоснабжения ООО «СПК Углегорск» территорию</w:t>
      </w:r>
      <w:r w:rsidR="00E05110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школьных учреждений</w:t>
      </w: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сельских поселений «</w:t>
      </w:r>
      <w:proofErr w:type="spellStart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Новоберезовское</w:t>
      </w:r>
      <w:proofErr w:type="spellEnd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», «</w:t>
      </w:r>
      <w:proofErr w:type="spellStart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Верхнехилинское</w:t>
      </w:r>
      <w:proofErr w:type="spellEnd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 и средней образовательной школы № 2 городского поселения «</w:t>
      </w:r>
      <w:proofErr w:type="spellStart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Шилкинское</w:t>
      </w:r>
      <w:proofErr w:type="spellEnd"/>
      <w:r w:rsidR="000D6B36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F372B" w:rsidRPr="000B56DD" w:rsidRDefault="00E05110" w:rsidP="000B56DD">
      <w:pPr>
        <w:pStyle w:val="1"/>
        <w:numPr>
          <w:ilvl w:val="0"/>
          <w:numId w:val="3"/>
        </w:numPr>
        <w:tabs>
          <w:tab w:val="left" w:pos="770"/>
        </w:tabs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Настоящее постановление </w:t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опубликовать на официальном сайте в информационно</w:t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</w:r>
      <w:r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E136CD" w:rsidRPr="000B56D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телекоммуникационной сети интернет.</w:t>
      </w:r>
    </w:p>
    <w:p w:rsidR="00E05110" w:rsidRDefault="00E05110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10" w:rsidRDefault="00E05110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6DD" w:rsidRDefault="000B56DD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6F372B" w:rsidRP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6B56">
        <w:rPr>
          <w:rFonts w:ascii="Times New Roman" w:hAnsi="Times New Roman" w:cs="Times New Roman"/>
          <w:sz w:val="28"/>
          <w:szCs w:val="28"/>
        </w:rPr>
        <w:t>С.В. Воробьев</w:t>
      </w:r>
    </w:p>
    <w:sectPr w:rsidR="006F372B" w:rsidRPr="00286935" w:rsidSect="000B56D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B5" w:rsidRDefault="00233CB5" w:rsidP="00832031">
      <w:pPr>
        <w:spacing w:after="0" w:line="240" w:lineRule="auto"/>
      </w:pPr>
      <w:r>
        <w:separator/>
      </w:r>
    </w:p>
  </w:endnote>
  <w:endnote w:type="continuationSeparator" w:id="0">
    <w:p w:rsidR="00233CB5" w:rsidRDefault="00233CB5" w:rsidP="0083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B5" w:rsidRDefault="00233CB5" w:rsidP="00832031">
      <w:pPr>
        <w:spacing w:after="0" w:line="240" w:lineRule="auto"/>
      </w:pPr>
      <w:r>
        <w:separator/>
      </w:r>
    </w:p>
  </w:footnote>
  <w:footnote w:type="continuationSeparator" w:id="0">
    <w:p w:rsidR="00233CB5" w:rsidRDefault="00233CB5" w:rsidP="0083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6F51"/>
    <w:multiLevelType w:val="multilevel"/>
    <w:tmpl w:val="99781B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6641CB"/>
    <w:multiLevelType w:val="hybridMultilevel"/>
    <w:tmpl w:val="B5585FA2"/>
    <w:lvl w:ilvl="0" w:tplc="29D4F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3261D"/>
    <w:multiLevelType w:val="multilevel"/>
    <w:tmpl w:val="14901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6B"/>
    <w:rsid w:val="000149E5"/>
    <w:rsid w:val="00026400"/>
    <w:rsid w:val="000348F7"/>
    <w:rsid w:val="00073C05"/>
    <w:rsid w:val="000B56DD"/>
    <w:rsid w:val="000D6B36"/>
    <w:rsid w:val="00164B97"/>
    <w:rsid w:val="00191356"/>
    <w:rsid w:val="00233CB5"/>
    <w:rsid w:val="00237C43"/>
    <w:rsid w:val="00286935"/>
    <w:rsid w:val="002F7182"/>
    <w:rsid w:val="00312D09"/>
    <w:rsid w:val="003A4D51"/>
    <w:rsid w:val="0042142F"/>
    <w:rsid w:val="00427FEF"/>
    <w:rsid w:val="00452A69"/>
    <w:rsid w:val="004748DF"/>
    <w:rsid w:val="004E238D"/>
    <w:rsid w:val="004F64E1"/>
    <w:rsid w:val="005F7D58"/>
    <w:rsid w:val="00611738"/>
    <w:rsid w:val="006210C6"/>
    <w:rsid w:val="006F372B"/>
    <w:rsid w:val="007F715A"/>
    <w:rsid w:val="00805375"/>
    <w:rsid w:val="00832031"/>
    <w:rsid w:val="00833852"/>
    <w:rsid w:val="00844965"/>
    <w:rsid w:val="00905FC3"/>
    <w:rsid w:val="00972FDB"/>
    <w:rsid w:val="00987689"/>
    <w:rsid w:val="009E47BA"/>
    <w:rsid w:val="009F35AE"/>
    <w:rsid w:val="00B15A6A"/>
    <w:rsid w:val="00B42ABC"/>
    <w:rsid w:val="00BD2B03"/>
    <w:rsid w:val="00C368BB"/>
    <w:rsid w:val="00C41F6B"/>
    <w:rsid w:val="00C97A03"/>
    <w:rsid w:val="00CD0E08"/>
    <w:rsid w:val="00CE6B56"/>
    <w:rsid w:val="00E05110"/>
    <w:rsid w:val="00E136CD"/>
    <w:rsid w:val="00E634B8"/>
    <w:rsid w:val="00E66410"/>
    <w:rsid w:val="00F73817"/>
    <w:rsid w:val="00FD6CAF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40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2031"/>
  </w:style>
  <w:style w:type="paragraph" w:styleId="a8">
    <w:name w:val="footer"/>
    <w:basedOn w:val="a"/>
    <w:link w:val="a9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031"/>
  </w:style>
  <w:style w:type="character" w:customStyle="1" w:styleId="aa">
    <w:name w:val="Основной текст_"/>
    <w:basedOn w:val="a0"/>
    <w:link w:val="1"/>
    <w:rsid w:val="00E136CD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a"/>
    <w:rsid w:val="00E136CD"/>
    <w:pPr>
      <w:widowControl w:val="0"/>
      <w:spacing w:after="180"/>
      <w:ind w:firstLine="40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40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2031"/>
  </w:style>
  <w:style w:type="paragraph" w:styleId="a8">
    <w:name w:val="footer"/>
    <w:basedOn w:val="a"/>
    <w:link w:val="a9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031"/>
  </w:style>
  <w:style w:type="character" w:customStyle="1" w:styleId="aa">
    <w:name w:val="Основной текст_"/>
    <w:basedOn w:val="a0"/>
    <w:link w:val="1"/>
    <w:rsid w:val="00E136CD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a"/>
    <w:rsid w:val="00E136CD"/>
    <w:pPr>
      <w:widowControl w:val="0"/>
      <w:spacing w:after="180"/>
      <w:ind w:firstLine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3</cp:revision>
  <cp:lastPrinted>2023-04-13T05:24:00Z</cp:lastPrinted>
  <dcterms:created xsi:type="dcterms:W3CDTF">2025-05-12T01:49:00Z</dcterms:created>
  <dcterms:modified xsi:type="dcterms:W3CDTF">2025-05-12T01:50:00Z</dcterms:modified>
</cp:coreProperties>
</file>