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EBC06" w14:textId="77777777" w:rsidR="00780C66" w:rsidRDefault="00780C66">
      <w:pPr>
        <w:spacing w:line="1" w:lineRule="exact"/>
      </w:pPr>
    </w:p>
    <w:p w14:paraId="404003C7" w14:textId="0DDDBBA2" w:rsidR="00780C66" w:rsidRDefault="00780C66">
      <w:pPr>
        <w:framePr w:wrap="none" w:vAnchor="page" w:hAnchor="page" w:x="5945" w:y="1507"/>
        <w:rPr>
          <w:sz w:val="2"/>
          <w:szCs w:val="2"/>
        </w:rPr>
      </w:pPr>
    </w:p>
    <w:p w14:paraId="72DDBBB6" w14:textId="77777777" w:rsidR="00780C66" w:rsidRDefault="0048780F">
      <w:pPr>
        <w:pStyle w:val="1"/>
        <w:framePr w:w="9097" w:h="1310" w:hRule="exact" w:wrap="none" w:vAnchor="page" w:hAnchor="page" w:x="1614" w:y="2796"/>
        <w:spacing w:after="340" w:line="233" w:lineRule="auto"/>
        <w:jc w:val="center"/>
        <w:rPr>
          <w:sz w:val="28"/>
          <w:szCs w:val="28"/>
        </w:rPr>
      </w:pPr>
      <w:bookmarkStart w:id="0" w:name="_Hlk228868424"/>
      <w:r>
        <w:rPr>
          <w:b/>
          <w:bCs/>
          <w:sz w:val="28"/>
          <w:szCs w:val="28"/>
        </w:rPr>
        <w:t>АДМИНИСТРАЦИЯ МУНИЦИПАЛЬНОГО РАЙОНА</w:t>
      </w:r>
      <w:r>
        <w:rPr>
          <w:b/>
          <w:bCs/>
          <w:sz w:val="28"/>
          <w:szCs w:val="28"/>
        </w:rPr>
        <w:br/>
        <w:t>«ШИЛКИНСКИЙ РАЙОН»</w:t>
      </w:r>
    </w:p>
    <w:p w14:paraId="3F772DD4" w14:textId="77777777" w:rsidR="00780C66" w:rsidRDefault="0048780F">
      <w:pPr>
        <w:pStyle w:val="1"/>
        <w:framePr w:w="9097" w:h="1310" w:hRule="exact" w:wrap="none" w:vAnchor="page" w:hAnchor="page" w:x="1614" w:y="2796"/>
        <w:spacing w:after="0" w:line="233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5A25E978" w14:textId="0771EAA0" w:rsidR="00780C66" w:rsidRDefault="00D45279">
      <w:pPr>
        <w:pStyle w:val="1"/>
        <w:framePr w:wrap="none" w:vAnchor="page" w:hAnchor="page" w:x="1614" w:y="4679"/>
        <w:spacing w:after="0" w:line="240" w:lineRule="auto"/>
        <w:ind w:left="72"/>
      </w:pPr>
      <w:r w:rsidRPr="00F10B8C">
        <w:rPr>
          <w:lang w:eastAsia="en-US" w:bidi="en-US"/>
        </w:rPr>
        <w:t>«</w:t>
      </w:r>
      <w:r w:rsidR="00B844CA">
        <w:rPr>
          <w:lang w:eastAsia="en-US" w:bidi="en-US"/>
        </w:rPr>
        <w:t xml:space="preserve">12» мая </w:t>
      </w:r>
      <w:r w:rsidR="00B844CA" w:rsidRPr="00D45279">
        <w:t>2026</w:t>
      </w:r>
      <w:r w:rsidR="0048780F">
        <w:t xml:space="preserve"> года</w:t>
      </w:r>
    </w:p>
    <w:p w14:paraId="7B7A770F" w14:textId="01CEFA68" w:rsidR="00780C66" w:rsidRDefault="00D45279" w:rsidP="00B844CA">
      <w:pPr>
        <w:pStyle w:val="a5"/>
        <w:framePr w:w="1456" w:wrap="none" w:vAnchor="page" w:hAnchor="page" w:x="9272" w:y="4693"/>
        <w:spacing w:after="0" w:line="240" w:lineRule="auto"/>
        <w:jc w:val="both"/>
      </w:pPr>
      <w:r>
        <w:t xml:space="preserve">        </w:t>
      </w:r>
      <w:r w:rsidR="00B844CA">
        <w:t xml:space="preserve">  </w:t>
      </w:r>
      <w:r w:rsidR="0048780F">
        <w:t>№</w:t>
      </w:r>
      <w:r w:rsidR="00B844CA">
        <w:t xml:space="preserve"> 170</w:t>
      </w:r>
    </w:p>
    <w:p w14:paraId="24366BD1" w14:textId="77777777" w:rsidR="00780C66" w:rsidRDefault="0048780F">
      <w:pPr>
        <w:pStyle w:val="1"/>
        <w:framePr w:w="9097" w:h="320" w:hRule="exact" w:wrap="none" w:vAnchor="page" w:hAnchor="page" w:x="1614" w:y="5323"/>
        <w:spacing w:after="0" w:line="240" w:lineRule="auto"/>
        <w:jc w:val="center"/>
      </w:pPr>
      <w:r>
        <w:t>г. Шилка</w:t>
      </w:r>
    </w:p>
    <w:p w14:paraId="56D30405" w14:textId="77777777" w:rsidR="00780C66" w:rsidRDefault="0048780F">
      <w:pPr>
        <w:pStyle w:val="1"/>
        <w:framePr w:w="9097" w:h="997" w:hRule="exact" w:wrap="none" w:vAnchor="page" w:hAnchor="page" w:x="1614" w:y="6270"/>
        <w:spacing w:after="0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Об установлении размера родительской платы за путевку</w:t>
      </w:r>
      <w:r>
        <w:rPr>
          <w:b/>
          <w:bCs/>
          <w:sz w:val="28"/>
          <w:szCs w:val="28"/>
        </w:rPr>
        <w:br/>
        <w:t>в загородный детский спортивно-оздоровительный лагерь «Олимп»</w:t>
      </w:r>
      <w:r>
        <w:rPr>
          <w:b/>
          <w:bCs/>
          <w:sz w:val="28"/>
          <w:szCs w:val="28"/>
        </w:rPr>
        <w:br/>
        <w:t>в летний период 202</w:t>
      </w:r>
      <w:r w:rsidR="00F10B8C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года</w:t>
      </w:r>
    </w:p>
    <w:p w14:paraId="0F4DF54C" w14:textId="77777777" w:rsidR="00780C66" w:rsidRDefault="00780C66">
      <w:pPr>
        <w:framePr w:wrap="none" w:vAnchor="page" w:hAnchor="page" w:x="2061" w:y="12959"/>
        <w:rPr>
          <w:sz w:val="2"/>
          <w:szCs w:val="2"/>
        </w:rPr>
      </w:pPr>
    </w:p>
    <w:p w14:paraId="3CC825CC" w14:textId="77777777" w:rsidR="00F10B8C" w:rsidRDefault="00F10B8C">
      <w:pPr>
        <w:spacing w:line="1" w:lineRule="exact"/>
      </w:pPr>
    </w:p>
    <w:p w14:paraId="655EDDFF" w14:textId="77777777" w:rsidR="00F10B8C" w:rsidRPr="00F10B8C" w:rsidRDefault="00F10B8C" w:rsidP="00F10B8C">
      <w:bookmarkStart w:id="1" w:name="_Hlk228868394"/>
      <w:bookmarkStart w:id="2" w:name="_Hlk228868581"/>
    </w:p>
    <w:p w14:paraId="03776625" w14:textId="77777777" w:rsidR="00F10B8C" w:rsidRPr="00F10B8C" w:rsidRDefault="00F10B8C" w:rsidP="00F10B8C"/>
    <w:p w14:paraId="16963924" w14:textId="167D37C7" w:rsidR="00F10B8C" w:rsidRPr="00F10B8C" w:rsidRDefault="00D45279" w:rsidP="00D45279">
      <w:pPr>
        <w:jc w:val="center"/>
      </w:pPr>
      <w:r>
        <w:rPr>
          <w:noProof/>
        </w:rPr>
        <w:drawing>
          <wp:inline distT="0" distB="0" distL="0" distR="0" wp14:anchorId="240A6BC9" wp14:editId="6FFCFD29">
            <wp:extent cx="590550" cy="723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1AC730" w14:textId="77777777" w:rsidR="00F10B8C" w:rsidRPr="00F10B8C" w:rsidRDefault="00F10B8C" w:rsidP="00F10B8C"/>
    <w:p w14:paraId="4A583D40" w14:textId="77777777" w:rsidR="00F10B8C" w:rsidRPr="00F10B8C" w:rsidRDefault="00F10B8C" w:rsidP="00F10B8C"/>
    <w:p w14:paraId="36329EA9" w14:textId="77777777" w:rsidR="00F10B8C" w:rsidRPr="00F10B8C" w:rsidRDefault="00F10B8C" w:rsidP="00F10B8C"/>
    <w:p w14:paraId="4EFD8E23" w14:textId="77777777" w:rsidR="00F10B8C" w:rsidRPr="00F10B8C" w:rsidRDefault="00F10B8C" w:rsidP="00F10B8C"/>
    <w:p w14:paraId="7042BF43" w14:textId="77777777" w:rsidR="00F10B8C" w:rsidRPr="00F10B8C" w:rsidRDefault="00F10B8C" w:rsidP="00F10B8C"/>
    <w:p w14:paraId="4BB0526B" w14:textId="77777777" w:rsidR="00F10B8C" w:rsidRPr="00F10B8C" w:rsidRDefault="00F10B8C" w:rsidP="00F10B8C"/>
    <w:bookmarkEnd w:id="0"/>
    <w:p w14:paraId="4656AE0F" w14:textId="77777777" w:rsidR="00F10B8C" w:rsidRPr="00F10B8C" w:rsidRDefault="00F10B8C" w:rsidP="00F10B8C"/>
    <w:p w14:paraId="06605177" w14:textId="77777777" w:rsidR="00F10B8C" w:rsidRPr="00F10B8C" w:rsidRDefault="00F10B8C" w:rsidP="00F10B8C"/>
    <w:p w14:paraId="3821F7CE" w14:textId="77777777" w:rsidR="00F10B8C" w:rsidRPr="00F10B8C" w:rsidRDefault="00F10B8C" w:rsidP="00F10B8C"/>
    <w:p w14:paraId="0A2C6ECF" w14:textId="77777777" w:rsidR="00F10B8C" w:rsidRPr="00F10B8C" w:rsidRDefault="00F10B8C" w:rsidP="00F10B8C"/>
    <w:p w14:paraId="65A3ADEC" w14:textId="77777777" w:rsidR="00F10B8C" w:rsidRPr="00F10B8C" w:rsidRDefault="00F10B8C" w:rsidP="00F10B8C"/>
    <w:p w14:paraId="535435D0" w14:textId="77777777" w:rsidR="00F10B8C" w:rsidRPr="00F10B8C" w:rsidRDefault="00F10B8C" w:rsidP="00F10B8C"/>
    <w:p w14:paraId="7CC31A19" w14:textId="4F2F9C0F" w:rsidR="00F10B8C" w:rsidRDefault="00F10B8C" w:rsidP="00F10B8C"/>
    <w:p w14:paraId="7082D805" w14:textId="77777777" w:rsidR="00D45279" w:rsidRPr="00F10B8C" w:rsidRDefault="00D45279" w:rsidP="00F10B8C"/>
    <w:p w14:paraId="566E23B6" w14:textId="2650D851" w:rsidR="00D45279" w:rsidRPr="00D45279" w:rsidRDefault="00D45279" w:rsidP="00D45279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5279">
        <w:rPr>
          <w:rFonts w:ascii="Times New Roman" w:hAnsi="Times New Roman" w:cs="Times New Roman"/>
          <w:sz w:val="28"/>
          <w:szCs w:val="28"/>
        </w:rPr>
        <w:t xml:space="preserve">В соответствии со статьёй 15 Федерального закона от 06.10.2003 № 131-ФЗ «Об общих принципах организации местного самоуправления в Российской Федерации», в целях обеспечения условий для организации отдыха, оздоровления и занятости детей и подростков, руководствуясь статьей 8 Устава муниципального района «Шилкинский район» Забайкальского края, администрация муниципального района «Шилкинский район» </w:t>
      </w:r>
      <w:r w:rsidRPr="00D45279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06876888" w14:textId="77777777" w:rsidR="00D45279" w:rsidRPr="00D45279" w:rsidRDefault="00D45279" w:rsidP="00D4527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A5CF3BA" w14:textId="77777777" w:rsidR="00D45279" w:rsidRPr="00D45279" w:rsidRDefault="00D45279" w:rsidP="00D45279">
      <w:pPr>
        <w:jc w:val="both"/>
        <w:rPr>
          <w:rFonts w:ascii="Times New Roman" w:hAnsi="Times New Roman" w:cs="Times New Roman"/>
          <w:sz w:val="28"/>
          <w:szCs w:val="28"/>
        </w:rPr>
      </w:pPr>
      <w:r w:rsidRPr="00D45279">
        <w:rPr>
          <w:rFonts w:ascii="Times New Roman" w:hAnsi="Times New Roman" w:cs="Times New Roman"/>
          <w:sz w:val="28"/>
          <w:szCs w:val="28"/>
        </w:rPr>
        <w:t>1.</w:t>
      </w:r>
      <w:r w:rsidRPr="00D45279">
        <w:rPr>
          <w:rFonts w:ascii="Times New Roman" w:hAnsi="Times New Roman" w:cs="Times New Roman"/>
          <w:sz w:val="28"/>
          <w:szCs w:val="28"/>
        </w:rPr>
        <w:tab/>
        <w:t>Установить размер родительской платы за путевку в детский спортивно-оздоровительный лагерь «Олимп» в летний период 2026 года в размере 15000,00 руб.</w:t>
      </w:r>
    </w:p>
    <w:p w14:paraId="3AFF1504" w14:textId="77777777" w:rsidR="00D45279" w:rsidRPr="00D45279" w:rsidRDefault="00D45279" w:rsidP="00D45279">
      <w:pPr>
        <w:jc w:val="both"/>
        <w:rPr>
          <w:rFonts w:ascii="Times New Roman" w:hAnsi="Times New Roman" w:cs="Times New Roman"/>
          <w:sz w:val="28"/>
          <w:szCs w:val="28"/>
        </w:rPr>
      </w:pPr>
      <w:r w:rsidRPr="00D45279">
        <w:rPr>
          <w:rFonts w:ascii="Times New Roman" w:hAnsi="Times New Roman" w:cs="Times New Roman"/>
          <w:sz w:val="28"/>
          <w:szCs w:val="28"/>
        </w:rPr>
        <w:t>2.</w:t>
      </w:r>
      <w:r w:rsidRPr="00D45279">
        <w:rPr>
          <w:rFonts w:ascii="Times New Roman" w:hAnsi="Times New Roman" w:cs="Times New Roman"/>
          <w:sz w:val="28"/>
          <w:szCs w:val="28"/>
        </w:rPr>
        <w:tab/>
        <w:t>Настоящее постановление разместить на официальном портале муниципального района «Шилкинский район».</w:t>
      </w:r>
    </w:p>
    <w:p w14:paraId="447E5C4C" w14:textId="0CA82421" w:rsidR="00F10B8C" w:rsidRPr="00D45279" w:rsidRDefault="00D45279" w:rsidP="00D45279">
      <w:pPr>
        <w:jc w:val="both"/>
        <w:rPr>
          <w:rFonts w:ascii="Times New Roman" w:hAnsi="Times New Roman" w:cs="Times New Roman"/>
          <w:sz w:val="28"/>
          <w:szCs w:val="28"/>
        </w:rPr>
      </w:pPr>
      <w:r w:rsidRPr="00D45279">
        <w:rPr>
          <w:rFonts w:ascii="Times New Roman" w:hAnsi="Times New Roman" w:cs="Times New Roman"/>
          <w:sz w:val="28"/>
          <w:szCs w:val="28"/>
        </w:rPr>
        <w:t>3.</w:t>
      </w:r>
      <w:r w:rsidRPr="00D45279">
        <w:rPr>
          <w:rFonts w:ascii="Times New Roman" w:hAnsi="Times New Roman" w:cs="Times New Roman"/>
          <w:sz w:val="28"/>
          <w:szCs w:val="28"/>
        </w:rPr>
        <w:tab/>
        <w:t>Контроль над исполнением настоящего постановления возложить на директора МУ ДО Шилкинская спортивная школа Белевского А.П.</w:t>
      </w:r>
    </w:p>
    <w:p w14:paraId="3EA7996A" w14:textId="77777777" w:rsidR="00F10B8C" w:rsidRPr="00F10B8C" w:rsidRDefault="00F10B8C" w:rsidP="00F10B8C"/>
    <w:p w14:paraId="3EB54E20" w14:textId="08B57ACF" w:rsidR="00F10B8C" w:rsidRDefault="00F10B8C" w:rsidP="00F10B8C"/>
    <w:p w14:paraId="35351EC2" w14:textId="77777777" w:rsidR="00D45279" w:rsidRPr="00F10B8C" w:rsidRDefault="00D45279" w:rsidP="00F10B8C"/>
    <w:p w14:paraId="57D35774" w14:textId="67734249" w:rsidR="00F10B8C" w:rsidRPr="00D45279" w:rsidRDefault="00F10B8C" w:rsidP="00D45279">
      <w:pPr>
        <w:tabs>
          <w:tab w:val="left" w:pos="8483"/>
        </w:tabs>
        <w:rPr>
          <w:rFonts w:ascii="Times New Roman" w:hAnsi="Times New Roman" w:cs="Times New Roman"/>
          <w:sz w:val="28"/>
          <w:szCs w:val="28"/>
        </w:rPr>
      </w:pPr>
      <w:r w:rsidRPr="00D45279"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="00D452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D45279">
        <w:rPr>
          <w:rFonts w:ascii="Times New Roman" w:hAnsi="Times New Roman" w:cs="Times New Roman"/>
          <w:sz w:val="28"/>
          <w:szCs w:val="28"/>
        </w:rPr>
        <w:t>С.В. Воробьёв</w:t>
      </w:r>
    </w:p>
    <w:p w14:paraId="61CEE19E" w14:textId="77777777" w:rsidR="00F10B8C" w:rsidRPr="00F10B8C" w:rsidRDefault="00F10B8C" w:rsidP="00F10B8C"/>
    <w:bookmarkEnd w:id="1"/>
    <w:p w14:paraId="58B25A7D" w14:textId="77777777" w:rsidR="00F10B8C" w:rsidRPr="00F10B8C" w:rsidRDefault="00F10B8C" w:rsidP="00F10B8C"/>
    <w:p w14:paraId="4D46636C" w14:textId="77777777" w:rsidR="00F10B8C" w:rsidRPr="00F10B8C" w:rsidRDefault="00F10B8C" w:rsidP="00F10B8C"/>
    <w:p w14:paraId="2061034C" w14:textId="77777777" w:rsidR="00F10B8C" w:rsidRPr="00F10B8C" w:rsidRDefault="00F10B8C" w:rsidP="00F10B8C"/>
    <w:bookmarkEnd w:id="2"/>
    <w:p w14:paraId="44C84503" w14:textId="77777777" w:rsidR="00F10B8C" w:rsidRPr="00F10B8C" w:rsidRDefault="00F10B8C" w:rsidP="00F10B8C"/>
    <w:p w14:paraId="520C6C17" w14:textId="77777777" w:rsidR="00F10B8C" w:rsidRPr="00F10B8C" w:rsidRDefault="00F10B8C" w:rsidP="00F10B8C"/>
    <w:sectPr w:rsidR="00F10B8C" w:rsidRPr="00F10B8C" w:rsidSect="00615308">
      <w:pgSz w:w="11900" w:h="16840"/>
      <w:pgMar w:top="142" w:right="1127" w:bottom="360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026DD" w14:textId="77777777" w:rsidR="00AF1AA8" w:rsidRDefault="00AF1AA8" w:rsidP="00780C66">
      <w:r>
        <w:separator/>
      </w:r>
    </w:p>
  </w:endnote>
  <w:endnote w:type="continuationSeparator" w:id="0">
    <w:p w14:paraId="5D38CFA3" w14:textId="77777777" w:rsidR="00AF1AA8" w:rsidRDefault="00AF1AA8" w:rsidP="0078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70AD1" w14:textId="77777777" w:rsidR="00AF1AA8" w:rsidRDefault="00AF1AA8"/>
  </w:footnote>
  <w:footnote w:type="continuationSeparator" w:id="0">
    <w:p w14:paraId="08E36464" w14:textId="77777777" w:rsidR="00AF1AA8" w:rsidRDefault="00AF1A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862C4"/>
    <w:multiLevelType w:val="multilevel"/>
    <w:tmpl w:val="D38E64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29181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C66"/>
    <w:rsid w:val="000D49A2"/>
    <w:rsid w:val="000E3A9E"/>
    <w:rsid w:val="001B2043"/>
    <w:rsid w:val="001C1CAD"/>
    <w:rsid w:val="0048780F"/>
    <w:rsid w:val="00615308"/>
    <w:rsid w:val="0065767F"/>
    <w:rsid w:val="006B3622"/>
    <w:rsid w:val="00780C66"/>
    <w:rsid w:val="009B40F3"/>
    <w:rsid w:val="00AF1AA8"/>
    <w:rsid w:val="00B75E2A"/>
    <w:rsid w:val="00B844CA"/>
    <w:rsid w:val="00C54D3F"/>
    <w:rsid w:val="00D45279"/>
    <w:rsid w:val="00DC1F04"/>
    <w:rsid w:val="00F1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EC436"/>
  <w15:docId w15:val="{2EB95102-50FF-4675-8BB6-73583523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80C6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80C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sid w:val="00780C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rsid w:val="00780C66"/>
    <w:pPr>
      <w:spacing w:after="300" w:line="26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rsid w:val="00780C66"/>
    <w:pPr>
      <w:spacing w:after="300" w:line="262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F10B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0B8C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28413-734E-4790-8E7F-5E478DA4E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</Words>
  <Characters>1007</Characters>
  <Application>Microsoft Office Word</Application>
  <DocSecurity>0</DocSecurity>
  <Lines>8</Lines>
  <Paragraphs>2</Paragraphs>
  <ScaleCrop>false</ScaleCrop>
  <Company>Grizli777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Золотухина</cp:lastModifiedBy>
  <cp:revision>12</cp:revision>
  <cp:lastPrinted>2026-05-08T06:25:00Z</cp:lastPrinted>
  <dcterms:created xsi:type="dcterms:W3CDTF">2026-05-04T23:47:00Z</dcterms:created>
  <dcterms:modified xsi:type="dcterms:W3CDTF">2026-05-12T04:10:00Z</dcterms:modified>
</cp:coreProperties>
</file>