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8D8F" w14:textId="77777777" w:rsidR="00662964" w:rsidRPr="00346BAB" w:rsidRDefault="00662964" w:rsidP="00662964">
      <w:pPr>
        <w:tabs>
          <w:tab w:val="left" w:pos="4650"/>
          <w:tab w:val="left" w:pos="8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5CC4E16" wp14:editId="39DCA844">
            <wp:extent cx="73342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600C" w14:textId="77777777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МУНИЦИПАЛЬНОГО РАЙОНА</w:t>
      </w:r>
    </w:p>
    <w:p w14:paraId="5E906F92" w14:textId="77777777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«ШИЛКИНСКИЙ РАЙОН»</w:t>
      </w:r>
    </w:p>
    <w:p w14:paraId="66150B41" w14:textId="77777777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05DA6F0" w14:textId="77777777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33DA155D" w14:textId="3299E2B2" w:rsidR="00662964" w:rsidRPr="00346BAB" w:rsidRDefault="00346BAB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14:paraId="507251E6" w14:textId="6ED929FE" w:rsidR="00662964" w:rsidRPr="00346BAB" w:rsidRDefault="00662964" w:rsidP="006629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8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454422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54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мая</w:t>
      </w:r>
      <w:r w:rsidR="00454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0409EB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   </w:t>
      </w:r>
      <w:r w:rsid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="00346BAB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№ </w:t>
      </w:r>
      <w:r w:rsidR="00A8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179</w:t>
      </w:r>
    </w:p>
    <w:p w14:paraId="4CBCB879" w14:textId="549A853A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 Шилка</w:t>
      </w:r>
      <w:r w:rsidR="00346BAB"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7EFDE494" w14:textId="77777777" w:rsidR="00662964" w:rsidRPr="00346BAB" w:rsidRDefault="00662964" w:rsidP="006629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662964" w:rsidRPr="00346BAB" w14:paraId="2289ABD3" w14:textId="77777777" w:rsidTr="00B80934">
        <w:tc>
          <w:tcPr>
            <w:tcW w:w="5000" w:type="pct"/>
            <w:vAlign w:val="center"/>
          </w:tcPr>
          <w:p w14:paraId="6D36EDCF" w14:textId="068775AF" w:rsidR="00662964" w:rsidRPr="00346BAB" w:rsidRDefault="00662964" w:rsidP="006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 внесении изменений в постановление администрации муниципального района «Шилкинский район» от </w:t>
            </w:r>
            <w:r w:rsidR="004A3E97"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</w:t>
            </w: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</w:t>
            </w:r>
            <w:r w:rsidR="004A3E97"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.20</w:t>
            </w:r>
            <w:r w:rsidR="004A3E97"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г. № </w:t>
            </w:r>
            <w:r w:rsidR="004A3E97"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168</w:t>
            </w: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«О создании постоянной комиссии по вопросам рекультивации земель» </w:t>
            </w:r>
          </w:p>
          <w:p w14:paraId="6F4E1BB4" w14:textId="77777777" w:rsidR="00662964" w:rsidRPr="00346BAB" w:rsidRDefault="00662964" w:rsidP="006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69172A1" w14:textId="7E736F2D" w:rsidR="00662964" w:rsidRPr="00346BAB" w:rsidRDefault="00662964" w:rsidP="006629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статьями 11 и 13 Земельного кодекса Российской Федераци</w:t>
      </w:r>
      <w:r w:rsidR="00F125BA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   постановлением Правительства Российской Федерации от 29 мая 2025 г. № 781 «Об утверждении правил проведения рекультивации и консервации земель», администрация муниципального района «Шилкинский район»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целях организации при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емки (передачи) рекультивируемых земель, а так же для рассмотрения других вопросов, связанных с восстановлением нарушенных земель на территории муниципального района «Шилкинский район», </w:t>
      </w:r>
      <w:r w:rsidRPr="00346BA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постановляет:</w:t>
      </w:r>
    </w:p>
    <w:p w14:paraId="64E74E12" w14:textId="77777777" w:rsidR="00662964" w:rsidRPr="00346BAB" w:rsidRDefault="00662964" w:rsidP="006629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B60579E" w14:textId="77777777" w:rsidR="00421551" w:rsidRPr="00346BAB" w:rsidRDefault="000409EB" w:rsidP="00283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постановлени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«Шилкинский район» 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22.05.2020 г.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168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постоянной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вопросам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рекультивации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земель»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изменения:</w:t>
      </w:r>
    </w:p>
    <w:p w14:paraId="62C6C504" w14:textId="72879741" w:rsidR="002830E3" w:rsidRPr="00346BAB" w:rsidRDefault="0091331F" w:rsidP="00283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риложение № 1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 следующей редакции:</w:t>
      </w:r>
    </w:p>
    <w:p w14:paraId="7E8126C1" w14:textId="77777777" w:rsidR="002830E3" w:rsidRPr="00346BAB" w:rsidRDefault="002830E3" w:rsidP="00283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AEA92A1" w14:textId="2791ABA8" w:rsidR="00421551" w:rsidRPr="00346BAB" w:rsidRDefault="002830E3" w:rsidP="004215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421551"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</w:t>
      </w:r>
    </w:p>
    <w:p w14:paraId="3BB8C76E" w14:textId="736A9532" w:rsidR="002830E3" w:rsidRPr="00346BAB" w:rsidRDefault="002830E3" w:rsidP="004215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постоянной комиссии по вопросам рекультивации земель</w:t>
      </w:r>
    </w:p>
    <w:p w14:paraId="3AC7909E" w14:textId="77777777" w:rsidR="002830E3" w:rsidRPr="00346BAB" w:rsidRDefault="002830E3" w:rsidP="0066296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03C615" w14:textId="77777777" w:rsidR="002830E3" w:rsidRPr="00346BAB" w:rsidRDefault="002830E3" w:rsidP="00283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Председатель комиссии:</w:t>
      </w:r>
    </w:p>
    <w:p w14:paraId="4CD2CE72" w14:textId="21A1DB2D" w:rsidR="002830E3" w:rsidRPr="00346BAB" w:rsidRDefault="000E1468" w:rsidP="0022397C">
      <w:pPr>
        <w:tabs>
          <w:tab w:val="left" w:pos="366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Воробьёв Сергей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муниципального района «Шилкинский </w:t>
      </w:r>
    </w:p>
    <w:p w14:paraId="4E46DBCE" w14:textId="25A70EB8" w:rsidR="000E1468" w:rsidRPr="00346BAB" w:rsidRDefault="000E1468" w:rsidP="0022397C">
      <w:pPr>
        <w:tabs>
          <w:tab w:val="left" w:pos="366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Владиславови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район»</w:t>
      </w:r>
    </w:p>
    <w:p w14:paraId="0F6B595C" w14:textId="77777777" w:rsidR="002830E3" w:rsidRPr="00346BAB" w:rsidRDefault="002830E3" w:rsidP="00CF3CD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4FEB00" w14:textId="77777777" w:rsidR="002830E3" w:rsidRPr="00346BAB" w:rsidRDefault="000E1468" w:rsidP="000E1468">
      <w:pPr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Заместитель председателя </w:t>
      </w:r>
    </w:p>
    <w:p w14:paraId="28F72AE7" w14:textId="77777777" w:rsidR="002830E3" w:rsidRPr="00346BAB" w:rsidRDefault="000E1468" w:rsidP="000E14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комиссии: </w:t>
      </w:r>
    </w:p>
    <w:p w14:paraId="2D35B9D5" w14:textId="0612C5F1" w:rsidR="000E1468" w:rsidRPr="00346BAB" w:rsidRDefault="00C56F91" w:rsidP="00C56F91">
      <w:pPr>
        <w:overflowPunct w:val="0"/>
        <w:autoSpaceDE w:val="0"/>
        <w:autoSpaceDN w:val="0"/>
        <w:adjustRightInd w:val="0"/>
        <w:spacing w:after="0" w:line="240" w:lineRule="auto"/>
        <w:ind w:left="-142" w:hanging="42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Антипина Ирина Юрьевна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Комитета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правлению </w:t>
      </w:r>
    </w:p>
    <w:p w14:paraId="0126F906" w14:textId="7224158A" w:rsidR="002830E3" w:rsidRPr="00346BAB" w:rsidRDefault="00C56F91" w:rsidP="00C56F91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отношениям </w:t>
      </w:r>
    </w:p>
    <w:p w14:paraId="4F2C0A16" w14:textId="4E261736" w:rsidR="000E1468" w:rsidRPr="00346BAB" w:rsidRDefault="004A3E97" w:rsidP="004A3E97">
      <w:pPr>
        <w:tabs>
          <w:tab w:val="left" w:pos="3190"/>
          <w:tab w:val="left" w:pos="3771"/>
          <w:tab w:val="right" w:pos="9501"/>
        </w:tabs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ального района «Шилкинский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айон»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</w:p>
    <w:p w14:paraId="678BBC97" w14:textId="77777777" w:rsidR="002830E3" w:rsidRPr="00346BAB" w:rsidRDefault="000E1468" w:rsidP="000E14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Секретарь комиссии:</w:t>
      </w:r>
    </w:p>
    <w:p w14:paraId="76CEE6E9" w14:textId="5FA9AE79" w:rsidR="002830E3" w:rsidRPr="00346BAB" w:rsidRDefault="000E1468" w:rsidP="000E14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Чернов Роман Евгеньевич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Заместитель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председателя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</w:p>
    <w:p w14:paraId="7A7D74B9" w14:textId="0B973BB1" w:rsidR="00CF3CD6" w:rsidRPr="00346BAB" w:rsidRDefault="00C56F91" w:rsidP="0094523E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управлению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имуществом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</w:t>
      </w:r>
    </w:p>
    <w:p w14:paraId="0E9AAA01" w14:textId="77777777" w:rsidR="00E2361C" w:rsidRDefault="000E1468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</w:p>
    <w:p w14:paraId="39F3D59E" w14:textId="3CD9E7B4" w:rsidR="002830E3" w:rsidRPr="00346BAB" w:rsidRDefault="00CF3CD6" w:rsidP="00E2361C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отношениям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</w:p>
    <w:p w14:paraId="5A56E457" w14:textId="3BF97E5D" w:rsidR="00CF3CD6" w:rsidRPr="00346BAB" w:rsidRDefault="004A3E97" w:rsidP="00E2361C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«Шилкинский район»</w:t>
      </w:r>
    </w:p>
    <w:p w14:paraId="5282C48E" w14:textId="77777777" w:rsidR="00CF3CD6" w:rsidRDefault="00CF3CD6" w:rsidP="00E2361C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D9C296" w14:textId="77777777" w:rsidR="00E2361C" w:rsidRPr="00346BAB" w:rsidRDefault="00E2361C" w:rsidP="00E2361C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BB6B73" w14:textId="77777777" w:rsidR="000E1468" w:rsidRPr="00346BAB" w:rsidRDefault="00CF3CD6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Члены комиссии: </w:t>
      </w:r>
    </w:p>
    <w:p w14:paraId="1A162240" w14:textId="77777777" w:rsidR="002830E3" w:rsidRPr="00346BAB" w:rsidRDefault="00CF3CD6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Балагурова</w:t>
      </w:r>
      <w:proofErr w:type="spellEnd"/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Светлана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развития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</w:t>
      </w:r>
    </w:p>
    <w:p w14:paraId="5E2CB44F" w14:textId="77777777" w:rsidR="002830E3" w:rsidRPr="00346BAB" w:rsidRDefault="00CF3CD6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Сергеевна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хозяйства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</w:t>
      </w:r>
    </w:p>
    <w:p w14:paraId="740E2A57" w14:textId="77777777" w:rsidR="002830E3" w:rsidRPr="00346BAB" w:rsidRDefault="00C56F91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«Шилкинский район;</w:t>
      </w:r>
    </w:p>
    <w:p w14:paraId="5E7B3E2B" w14:textId="77777777" w:rsidR="00C56F91" w:rsidRPr="00346BAB" w:rsidRDefault="00C56F91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0CED7C" w14:textId="77777777" w:rsidR="00CF3CD6" w:rsidRPr="00346BAB" w:rsidRDefault="00CF3CD6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Соболева Елена Петровна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        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инженер  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</w:t>
      </w:r>
    </w:p>
    <w:p w14:paraId="3FFF7D2C" w14:textId="4BC4882B" w:rsidR="00CF3CD6" w:rsidRPr="00346BAB" w:rsidRDefault="00C56F91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инвестиционной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развития </w:t>
      </w:r>
    </w:p>
    <w:p w14:paraId="4771D3A1" w14:textId="6807C3CC" w:rsidR="00CF3CD6" w:rsidRPr="00346BAB" w:rsidRDefault="00EC43F1" w:rsidP="00EC43F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инфраструктуры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</w:p>
    <w:p w14:paraId="74D0AEBD" w14:textId="5534D054" w:rsidR="00EC43F1" w:rsidRPr="00346BAB" w:rsidRDefault="00BC2957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«Шилкинский район»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4CC6E0B" w14:textId="77777777" w:rsidR="00C56F91" w:rsidRPr="00346BAB" w:rsidRDefault="00C56F9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A64655" w14:textId="1BC93E5A" w:rsidR="00EC43F1" w:rsidRPr="00346BAB" w:rsidRDefault="000409EB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Кутдусова</w:t>
      </w:r>
      <w:proofErr w:type="spellEnd"/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Мария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 специалист Комитета по управлению</w:t>
      </w:r>
    </w:p>
    <w:p w14:paraId="52E4F668" w14:textId="77777777" w:rsidR="00EC43F1" w:rsidRPr="00346BAB" w:rsidRDefault="00EC43F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Игоревна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имуществом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 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земельным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отношениям                   </w:t>
      </w:r>
    </w:p>
    <w:p w14:paraId="34CDD138" w14:textId="77777777" w:rsidR="00EC43F1" w:rsidRPr="00346BAB" w:rsidRDefault="00EC43F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«Шилкинский район»;</w:t>
      </w:r>
    </w:p>
    <w:p w14:paraId="56E0183A" w14:textId="77777777" w:rsidR="00C56F91" w:rsidRPr="00346BAB" w:rsidRDefault="00C56F9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0E3C77" w14:textId="29675116" w:rsidR="00EC43F1" w:rsidRPr="00346BAB" w:rsidRDefault="00EC43F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Афанасьев Алексей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Главный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государственный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инспектор </w:t>
      </w:r>
    </w:p>
    <w:p w14:paraId="33328171" w14:textId="592F6095" w:rsidR="00CF3CD6" w:rsidRPr="00346BAB" w:rsidRDefault="00EC43F1" w:rsidP="00EC43F1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Сергеевич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Шилкинского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межрайонного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 контроля,</w:t>
      </w:r>
    </w:p>
    <w:p w14:paraId="339C8838" w14:textId="7208B0DB" w:rsidR="00CF3CD6" w:rsidRPr="00346BAB" w:rsidRDefault="00462C85" w:rsidP="00EC43F1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надзора и рыбоохраны</w:t>
      </w:r>
      <w:r w:rsidR="000409EB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722A0B7" w14:textId="77777777" w:rsidR="00462C85" w:rsidRPr="00346BAB" w:rsidRDefault="00462C85" w:rsidP="00C439A0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7C5430" w14:textId="440E14DD" w:rsidR="00C439A0" w:rsidRPr="00346BAB" w:rsidRDefault="000409EB" w:rsidP="00C439A0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Золотухин Георгий      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8D2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аместитель   главы   муниципального </w:t>
      </w:r>
    </w:p>
    <w:p w14:paraId="06B775F1" w14:textId="16AF6242" w:rsidR="00EF11E1" w:rsidRDefault="000409EB" w:rsidP="00C439A0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Олегович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«Шилкинский район»</w:t>
      </w:r>
      <w:r w:rsidR="00EF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начальник </w:t>
      </w:r>
    </w:p>
    <w:p w14:paraId="0AB688C3" w14:textId="6159308D" w:rsidR="00C439A0" w:rsidRPr="00346BAB" w:rsidRDefault="00EF11E1" w:rsidP="00C439A0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ОЭПМиР</w:t>
      </w:r>
      <w:proofErr w:type="spellEnd"/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7A953B8" w14:textId="77777777" w:rsidR="00C439A0" w:rsidRPr="00346BAB" w:rsidRDefault="00C439A0" w:rsidP="00C439A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966EB0" w14:textId="0B00370B" w:rsidR="000409EB" w:rsidRPr="00346BAB" w:rsidRDefault="00462C85" w:rsidP="000409EB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8433E58" w14:textId="74441106" w:rsidR="00C439A0" w:rsidRPr="00346BAB" w:rsidRDefault="000409EB" w:rsidP="00462C85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ind w:left="-142" w:hanging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877FD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Заболотская Ксения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7B56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И.о. н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нвестиционной</w:t>
      </w:r>
    </w:p>
    <w:p w14:paraId="46BBA78F" w14:textId="4C1445C5" w:rsidR="00C439A0" w:rsidRPr="00346BAB" w:rsidRDefault="00D877FD" w:rsidP="00D877FD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Юрьевна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B56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политики 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3A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 </w:t>
      </w:r>
      <w:r w:rsidR="00EE3A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развития </w:t>
      </w:r>
      <w:r w:rsidR="00EE3A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B56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инфраструктуры</w:t>
      </w:r>
    </w:p>
    <w:p w14:paraId="281800E0" w14:textId="54AB5622" w:rsidR="00C439A0" w:rsidRPr="00346BAB" w:rsidRDefault="00462C85" w:rsidP="00462C85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«Шилкинский район»;</w:t>
      </w:r>
    </w:p>
    <w:p w14:paraId="3BE668BE" w14:textId="77777777" w:rsidR="00C56F91" w:rsidRPr="00346BAB" w:rsidRDefault="00C56F91" w:rsidP="00C56F91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39346D" w14:textId="77777777" w:rsidR="00C439A0" w:rsidRPr="00346BAB" w:rsidRDefault="00EE3A46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городских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сельских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поселений   </w:t>
      </w:r>
    </w:p>
    <w:p w14:paraId="099CFB04" w14:textId="7FF8804E" w:rsidR="00C439A0" w:rsidRPr="00346BAB" w:rsidRDefault="00C439A0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муниципального района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«Шилкинский район»</w:t>
      </w:r>
    </w:p>
    <w:p w14:paraId="66566B84" w14:textId="18430148" w:rsidR="00C439A0" w:rsidRPr="00346BAB" w:rsidRDefault="00EE3A46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согласованию)</w:t>
      </w:r>
      <w:r w:rsidR="00D877FD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C67A775" w14:textId="77777777" w:rsidR="00EE3A46" w:rsidRPr="00346BAB" w:rsidRDefault="00C439A0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4F8FFAAF" w14:textId="0B6AB8DF" w:rsidR="00C439A0" w:rsidRPr="00346BAB" w:rsidRDefault="00EE3A46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 w:rsidR="00D877FD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ставитель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землепользователя.</w:t>
      </w:r>
    </w:p>
    <w:p w14:paraId="6190FAD7" w14:textId="77777777" w:rsidR="00662964" w:rsidRPr="00346BAB" w:rsidRDefault="00662964" w:rsidP="00FB1AD7">
      <w:pPr>
        <w:tabs>
          <w:tab w:val="left" w:pos="3857"/>
          <w:tab w:val="left" w:pos="73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7DD434" w14:textId="46CF2C9C" w:rsidR="00D83511" w:rsidRPr="00346BAB" w:rsidRDefault="0091331F" w:rsidP="00D8351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46BAB">
        <w:rPr>
          <w:rFonts w:ascii="Times New Roman" w:hAnsi="Times New Roman" w:cs="Times New Roman"/>
          <w:sz w:val="28"/>
          <w:szCs w:val="28"/>
        </w:rPr>
        <w:t>- п</w:t>
      </w:r>
      <w:r w:rsidR="00421551" w:rsidRPr="00346BAB">
        <w:rPr>
          <w:rFonts w:ascii="Times New Roman" w:hAnsi="Times New Roman" w:cs="Times New Roman"/>
          <w:sz w:val="28"/>
          <w:szCs w:val="28"/>
        </w:rPr>
        <w:t xml:space="preserve">ункт 4.8. Приложения № 2 </w:t>
      </w:r>
      <w:r w:rsidR="00D8351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 следующей редакции:</w:t>
      </w:r>
    </w:p>
    <w:p w14:paraId="44033476" w14:textId="57E686C3" w:rsidR="00D83511" w:rsidRPr="00346BAB" w:rsidRDefault="00D83511" w:rsidP="00D83511">
      <w:pPr>
        <w:pStyle w:val="tex2st"/>
        <w:jc w:val="both"/>
        <w:rPr>
          <w:sz w:val="28"/>
          <w:szCs w:val="28"/>
        </w:rPr>
      </w:pPr>
      <w:r w:rsidRPr="00346BAB">
        <w:rPr>
          <w:sz w:val="28"/>
          <w:szCs w:val="28"/>
        </w:rPr>
        <w:t xml:space="preserve">«4.8. Завершение работ по рекультивации земель, консервации земель подтверждается актом о рекультивации земель, консервации земель, который подписывается лицом, исполнительным органом государственной власти, органом местного самоуправления, обеспечившими проведение рекультивации в соответствии с пунктами 3 или 4 Правил проведения рекультивации и консервации земель, утвержденных постановлением Правительства Российской Федерации от 29.05.2025 года № 781. Такой акт должен содержать сведения о проведенных работах по рекультивации земель, </w:t>
      </w:r>
      <w:r w:rsidRPr="00346BAB">
        <w:rPr>
          <w:sz w:val="28"/>
          <w:szCs w:val="28"/>
        </w:rPr>
        <w:lastRenderedPageBreak/>
        <w:t xml:space="preserve">консервации земель, а также данные о состоянии земель, на которых проведена их рекультивация, консервация, в том числе о физических, химических и биологических показателях состояния почвы, определенных по итогам проведения измерений, исследований, сведения о соответствии таких показателей требованиям, предусмотренным пунктом 5 настоящих Правил. Обязательным приложением к акту являются: </w:t>
      </w:r>
    </w:p>
    <w:p w14:paraId="4A006DFB" w14:textId="77777777" w:rsidR="00D83511" w:rsidRPr="00346BAB" w:rsidRDefault="00D83511" w:rsidP="00D83511">
      <w:pPr>
        <w:pStyle w:val="tex2st"/>
        <w:ind w:firstLine="709"/>
        <w:jc w:val="both"/>
        <w:rPr>
          <w:sz w:val="28"/>
          <w:szCs w:val="28"/>
        </w:rPr>
      </w:pPr>
      <w:r w:rsidRPr="00346BAB">
        <w:rPr>
          <w:sz w:val="28"/>
          <w:szCs w:val="28"/>
        </w:rPr>
        <w:t xml:space="preserve">а) копии договоров с подрядными и проектными организациями в случае, если работы по рекультивации земель, консервации земель выполнены такими организациями полностью или частично, а также акты приемки выполненных работ; </w:t>
      </w:r>
    </w:p>
    <w:p w14:paraId="0D880B3B" w14:textId="732DE2BE" w:rsidR="00D83511" w:rsidRPr="00346BAB" w:rsidRDefault="00D83511" w:rsidP="00D83511">
      <w:pPr>
        <w:pStyle w:val="tex2st"/>
        <w:ind w:firstLine="709"/>
        <w:jc w:val="both"/>
        <w:rPr>
          <w:sz w:val="28"/>
          <w:szCs w:val="28"/>
        </w:rPr>
      </w:pPr>
      <w:r w:rsidRPr="00346BAB">
        <w:rPr>
          <w:sz w:val="28"/>
          <w:szCs w:val="28"/>
        </w:rPr>
        <w:t>б) финансовые документы, подтверждающие закупку материалов, оборудования и материально-технических средств».</w:t>
      </w:r>
    </w:p>
    <w:p w14:paraId="3DDA02EC" w14:textId="217313A3" w:rsidR="00421551" w:rsidRPr="00346BAB" w:rsidRDefault="0091331F" w:rsidP="0042155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46BAB">
        <w:rPr>
          <w:rFonts w:ascii="Times New Roman" w:hAnsi="Times New Roman" w:cs="Times New Roman"/>
          <w:sz w:val="28"/>
          <w:szCs w:val="28"/>
        </w:rPr>
        <w:t>-</w:t>
      </w:r>
      <w:r w:rsidR="00421551" w:rsidRPr="00346BAB">
        <w:rPr>
          <w:rFonts w:ascii="Times New Roman" w:hAnsi="Times New Roman" w:cs="Times New Roman"/>
          <w:sz w:val="28"/>
          <w:szCs w:val="28"/>
        </w:rPr>
        <w:t xml:space="preserve"> </w:t>
      </w:r>
      <w:r w:rsidRPr="00346BAB">
        <w:rPr>
          <w:rFonts w:ascii="Times New Roman" w:hAnsi="Times New Roman" w:cs="Times New Roman"/>
          <w:sz w:val="28"/>
          <w:szCs w:val="28"/>
        </w:rPr>
        <w:t>п</w:t>
      </w:r>
      <w:r w:rsidR="00421551" w:rsidRPr="00346BAB">
        <w:rPr>
          <w:rFonts w:ascii="Times New Roman" w:hAnsi="Times New Roman" w:cs="Times New Roman"/>
          <w:sz w:val="28"/>
          <w:szCs w:val="28"/>
        </w:rPr>
        <w:t xml:space="preserve">ункт 4.9. Приложения № 2 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 следующей редакции:</w:t>
      </w:r>
    </w:p>
    <w:p w14:paraId="7B87B497" w14:textId="77777777" w:rsidR="00D95DF8" w:rsidRPr="00346BAB" w:rsidRDefault="00D95DF8" w:rsidP="00D95DF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585EB2A" w14:textId="4A6ABAA9" w:rsidR="00D83511" w:rsidRPr="00346BAB" w:rsidRDefault="00D83511" w:rsidP="00D95DF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6BAB">
        <w:rPr>
          <w:sz w:val="28"/>
          <w:szCs w:val="28"/>
        </w:rPr>
        <w:t>«4.9. В срок не позднее чем 30 календарных дней со дня подписания акта, предусмотренного пунктом 30 настоящих Правил, лицо, исполнительный орган государственной власти, орган местного самоуправления, обеспечившие проведение рекультивации земель, консервации земель в соответствии с пунктами 3 или 4 Правил проведения рекультивации и консервации земель, утвержденных постановлением Правительства Российской Федерации от 29.05.2025 года № 781, направляют уведомление о завершении работ по рекультивации земель с приложением копии указанного акта лицам, с которыми проект рекультивации земель подлежит согласованию в соответствии с пунктом 15 настоящих Правил, а также в федеральные органы исполнительной власти, указанные в подпунктах "а" и "б" пункта 24 настоящих Правил».</w:t>
      </w:r>
    </w:p>
    <w:p w14:paraId="3A4E4282" w14:textId="77777777" w:rsidR="00D95DF8" w:rsidRPr="00346BAB" w:rsidRDefault="00D95DF8" w:rsidP="00D95DF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CDEFF20" w14:textId="0617642D" w:rsidR="00D95DF8" w:rsidRPr="00346BAB" w:rsidRDefault="00D95DF8" w:rsidP="00D95DF8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 w:rsidRPr="00346BAB">
        <w:rPr>
          <w:sz w:val="28"/>
          <w:szCs w:val="28"/>
        </w:rPr>
        <w:t>2. Контроль за выполнением постановления возложить на Антипину И.Ю.</w:t>
      </w:r>
    </w:p>
    <w:p w14:paraId="10611C4A" w14:textId="77777777" w:rsidR="00D95DF8" w:rsidRPr="00346BAB" w:rsidRDefault="00D95DF8" w:rsidP="00D95DF8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</w:p>
    <w:p w14:paraId="26929FF1" w14:textId="77777777" w:rsidR="00346BAB" w:rsidRDefault="00346BAB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19974EBA" w14:textId="77777777" w:rsidR="00991711" w:rsidRPr="00346BAB" w:rsidRDefault="00991711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67EC58B3" w14:textId="77777777" w:rsidR="00346BAB" w:rsidRPr="00346BAB" w:rsidRDefault="00346BAB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1C9128D4" w14:textId="77777777" w:rsidR="00346BAB" w:rsidRPr="00346BAB" w:rsidRDefault="00346BAB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2EDC20AA" w14:textId="0A01BD98" w:rsidR="00662964" w:rsidRPr="00346BAB" w:rsidRDefault="00662964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Глава муниципального района </w:t>
      </w:r>
      <w:r w:rsidR="00EE3A46"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</w:t>
      </w:r>
      <w:r w:rsidR="009452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</w:t>
      </w:r>
      <w:r w:rsidR="00346BAB"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    </w:t>
      </w:r>
      <w:r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С.В. Воробьёв</w:t>
      </w:r>
    </w:p>
    <w:p w14:paraId="4DDDDBC5" w14:textId="77777777" w:rsidR="00662964" w:rsidRPr="00346BAB" w:rsidRDefault="00662964" w:rsidP="00662964">
      <w:pPr>
        <w:tabs>
          <w:tab w:val="center" w:pos="6394"/>
        </w:tabs>
        <w:suppressAutoHyphens/>
        <w:spacing w:before="120"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44EF61" w14:textId="77777777" w:rsidR="00662964" w:rsidRPr="00346BAB" w:rsidRDefault="00662964" w:rsidP="00662964">
      <w:pPr>
        <w:tabs>
          <w:tab w:val="center" w:pos="6394"/>
        </w:tabs>
        <w:suppressAutoHyphens/>
        <w:spacing w:before="120"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A03BC6" w14:textId="77777777" w:rsidR="00662964" w:rsidRPr="00346BAB" w:rsidRDefault="00662964" w:rsidP="00662964">
      <w:pPr>
        <w:tabs>
          <w:tab w:val="center" w:pos="6394"/>
        </w:tabs>
        <w:suppressAutoHyphens/>
        <w:spacing w:before="120"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21E51C" w14:textId="77777777" w:rsidR="00662964" w:rsidRPr="00346BAB" w:rsidRDefault="00662964" w:rsidP="00662964">
      <w:pPr>
        <w:tabs>
          <w:tab w:val="left" w:pos="426"/>
          <w:tab w:val="left" w:pos="660"/>
          <w:tab w:val="left" w:pos="7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B5F3644" w14:textId="77777777" w:rsidR="00D4476C" w:rsidRPr="00346BAB" w:rsidRDefault="00D4476C" w:rsidP="00662964">
      <w:pPr>
        <w:tabs>
          <w:tab w:val="left" w:pos="426"/>
          <w:tab w:val="left" w:pos="660"/>
          <w:tab w:val="left" w:pos="73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40EE46" w14:textId="77777777" w:rsidR="00D877FD" w:rsidRPr="00346BAB" w:rsidRDefault="00D877FD" w:rsidP="00662964">
      <w:pPr>
        <w:tabs>
          <w:tab w:val="left" w:pos="426"/>
          <w:tab w:val="left" w:pos="660"/>
          <w:tab w:val="left" w:pos="73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F6529E" w14:textId="419686E3" w:rsidR="00662964" w:rsidRPr="0094523E" w:rsidRDefault="00662964" w:rsidP="0045442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62964" w:rsidRPr="0094523E" w:rsidSect="0045442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AC555" w14:textId="77777777" w:rsidR="0088002E" w:rsidRDefault="0088002E" w:rsidP="00CF3CD6">
      <w:pPr>
        <w:spacing w:after="0" w:line="240" w:lineRule="auto"/>
      </w:pPr>
      <w:r>
        <w:separator/>
      </w:r>
    </w:p>
  </w:endnote>
  <w:endnote w:type="continuationSeparator" w:id="0">
    <w:p w14:paraId="4A896C2B" w14:textId="77777777" w:rsidR="0088002E" w:rsidRDefault="0088002E" w:rsidP="00CF3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76CBD" w14:textId="77777777" w:rsidR="0088002E" w:rsidRDefault="0088002E" w:rsidP="00CF3CD6">
      <w:pPr>
        <w:spacing w:after="0" w:line="240" w:lineRule="auto"/>
      </w:pPr>
      <w:r>
        <w:separator/>
      </w:r>
    </w:p>
  </w:footnote>
  <w:footnote w:type="continuationSeparator" w:id="0">
    <w:p w14:paraId="36A30847" w14:textId="77777777" w:rsidR="0088002E" w:rsidRDefault="0088002E" w:rsidP="00CF3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0399"/>
    <w:multiLevelType w:val="multilevel"/>
    <w:tmpl w:val="87647B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C0267BD"/>
    <w:multiLevelType w:val="multilevel"/>
    <w:tmpl w:val="700847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F390626"/>
    <w:multiLevelType w:val="hybridMultilevel"/>
    <w:tmpl w:val="7E445D8C"/>
    <w:lvl w:ilvl="0" w:tplc="DEC485E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832CB5"/>
    <w:multiLevelType w:val="multilevel"/>
    <w:tmpl w:val="AD9266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34DB72A4"/>
    <w:multiLevelType w:val="hybridMultilevel"/>
    <w:tmpl w:val="39A6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B7442"/>
    <w:multiLevelType w:val="multilevel"/>
    <w:tmpl w:val="A25AE0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4FD30BA9"/>
    <w:multiLevelType w:val="multilevel"/>
    <w:tmpl w:val="01CE83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5AEB3DF4"/>
    <w:multiLevelType w:val="multilevel"/>
    <w:tmpl w:val="0F8825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682F114C"/>
    <w:multiLevelType w:val="multilevel"/>
    <w:tmpl w:val="AA7E4DFA"/>
    <w:lvl w:ilvl="0">
      <w:start w:val="4"/>
      <w:numFmt w:val="decimal"/>
      <w:lvlText w:val="%1"/>
      <w:lvlJc w:val="left"/>
      <w:pPr>
        <w:ind w:left="143" w:hanging="587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722" w:hanging="5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011" w:hanging="5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5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2" w:hanging="5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8" w:hanging="5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4" w:hanging="5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9" w:hanging="5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5" w:hanging="587"/>
      </w:pPr>
      <w:rPr>
        <w:rFonts w:hint="default"/>
        <w:lang w:val="ru-RU" w:eastAsia="en-US" w:bidi="ar-SA"/>
      </w:rPr>
    </w:lvl>
  </w:abstractNum>
  <w:abstractNum w:abstractNumId="9" w15:restartNumberingAfterBreak="0">
    <w:nsid w:val="7D1263C5"/>
    <w:multiLevelType w:val="multilevel"/>
    <w:tmpl w:val="96302F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50156475">
    <w:abstractNumId w:val="2"/>
  </w:num>
  <w:num w:numId="2" w16cid:durableId="1314875463">
    <w:abstractNumId w:val="3"/>
  </w:num>
  <w:num w:numId="3" w16cid:durableId="1042822509">
    <w:abstractNumId w:val="4"/>
  </w:num>
  <w:num w:numId="4" w16cid:durableId="614024979">
    <w:abstractNumId w:val="1"/>
  </w:num>
  <w:num w:numId="5" w16cid:durableId="427846430">
    <w:abstractNumId w:val="6"/>
  </w:num>
  <w:num w:numId="6" w16cid:durableId="1002732920">
    <w:abstractNumId w:val="0"/>
  </w:num>
  <w:num w:numId="7" w16cid:durableId="1883009557">
    <w:abstractNumId w:val="5"/>
  </w:num>
  <w:num w:numId="8" w16cid:durableId="92627868">
    <w:abstractNumId w:val="7"/>
  </w:num>
  <w:num w:numId="9" w16cid:durableId="471101625">
    <w:abstractNumId w:val="9"/>
  </w:num>
  <w:num w:numId="10" w16cid:durableId="2026434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E88"/>
    <w:rsid w:val="000409EB"/>
    <w:rsid w:val="00080E0A"/>
    <w:rsid w:val="000D4C49"/>
    <w:rsid w:val="000E1468"/>
    <w:rsid w:val="001C3ADA"/>
    <w:rsid w:val="0022397C"/>
    <w:rsid w:val="002830E3"/>
    <w:rsid w:val="002C55D6"/>
    <w:rsid w:val="003134C6"/>
    <w:rsid w:val="003152D8"/>
    <w:rsid w:val="00346BAB"/>
    <w:rsid w:val="00421551"/>
    <w:rsid w:val="00443631"/>
    <w:rsid w:val="0044673F"/>
    <w:rsid w:val="00454422"/>
    <w:rsid w:val="00462C85"/>
    <w:rsid w:val="00473CC7"/>
    <w:rsid w:val="00497BDB"/>
    <w:rsid w:val="004A3E97"/>
    <w:rsid w:val="004B44C0"/>
    <w:rsid w:val="00544DD9"/>
    <w:rsid w:val="005F51EB"/>
    <w:rsid w:val="005F5E88"/>
    <w:rsid w:val="00662964"/>
    <w:rsid w:val="006B1E5C"/>
    <w:rsid w:val="006D4D7F"/>
    <w:rsid w:val="007B5646"/>
    <w:rsid w:val="00811983"/>
    <w:rsid w:val="0088002E"/>
    <w:rsid w:val="008A6D19"/>
    <w:rsid w:val="008B4000"/>
    <w:rsid w:val="008C7EE9"/>
    <w:rsid w:val="008D2AFD"/>
    <w:rsid w:val="0091331F"/>
    <w:rsid w:val="0094523E"/>
    <w:rsid w:val="009634BC"/>
    <w:rsid w:val="00991711"/>
    <w:rsid w:val="00A06155"/>
    <w:rsid w:val="00A83B2D"/>
    <w:rsid w:val="00AA3B54"/>
    <w:rsid w:val="00AB14EE"/>
    <w:rsid w:val="00AD3AD7"/>
    <w:rsid w:val="00B4196A"/>
    <w:rsid w:val="00B75514"/>
    <w:rsid w:val="00B8722C"/>
    <w:rsid w:val="00BA2E45"/>
    <w:rsid w:val="00BA6D01"/>
    <w:rsid w:val="00BC2957"/>
    <w:rsid w:val="00C439A0"/>
    <w:rsid w:val="00C56F91"/>
    <w:rsid w:val="00CF3CD6"/>
    <w:rsid w:val="00D4476C"/>
    <w:rsid w:val="00D83511"/>
    <w:rsid w:val="00D877FD"/>
    <w:rsid w:val="00D95DF8"/>
    <w:rsid w:val="00E2361C"/>
    <w:rsid w:val="00E7164F"/>
    <w:rsid w:val="00EC43F1"/>
    <w:rsid w:val="00EE3A46"/>
    <w:rsid w:val="00EF11E1"/>
    <w:rsid w:val="00F125BA"/>
    <w:rsid w:val="00F17A97"/>
    <w:rsid w:val="00FB1AD7"/>
    <w:rsid w:val="00FB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D14C"/>
  <w15:chartTrackingRefBased/>
  <w15:docId w15:val="{3C885212-BCB2-4343-9CB9-7277361F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830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3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3CD6"/>
  </w:style>
  <w:style w:type="paragraph" w:styleId="a6">
    <w:name w:val="footer"/>
    <w:basedOn w:val="a"/>
    <w:link w:val="a7"/>
    <w:uiPriority w:val="99"/>
    <w:unhideWhenUsed/>
    <w:rsid w:val="00CF3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3CD6"/>
  </w:style>
  <w:style w:type="paragraph" w:styleId="a8">
    <w:name w:val="Balloon Text"/>
    <w:basedOn w:val="a"/>
    <w:link w:val="a9"/>
    <w:uiPriority w:val="99"/>
    <w:semiHidden/>
    <w:unhideWhenUsed/>
    <w:rsid w:val="001C3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3ADA"/>
    <w:rPr>
      <w:rFonts w:ascii="Segoe UI" w:hAnsi="Segoe UI" w:cs="Segoe UI"/>
      <w:sz w:val="18"/>
      <w:szCs w:val="18"/>
    </w:rPr>
  </w:style>
  <w:style w:type="paragraph" w:customStyle="1" w:styleId="tex2st">
    <w:name w:val="tex2st"/>
    <w:basedOn w:val="a"/>
    <w:rsid w:val="0081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1198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8119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119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Валерьевич Кожин</dc:creator>
  <cp:keywords/>
  <dc:description/>
  <cp:lastModifiedBy>Екатерина Золотухина</cp:lastModifiedBy>
  <cp:revision>7</cp:revision>
  <cp:lastPrinted>2026-05-18T07:21:00Z</cp:lastPrinted>
  <dcterms:created xsi:type="dcterms:W3CDTF">2026-05-12T06:55:00Z</dcterms:created>
  <dcterms:modified xsi:type="dcterms:W3CDTF">2026-05-19T00:26:00Z</dcterms:modified>
</cp:coreProperties>
</file>