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F5D" w:rsidRDefault="004104F8" w:rsidP="00C35F5D">
      <w:pPr>
        <w:spacing w:after="12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 w14:anchorId="2BE2C3F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95pt;margin-top:-15.1pt;width:53.6pt;height:69.3pt;z-index:-251658752;mso-wrap-edited:f" wrapcoords="-366 0 -366 21316 21600 21316 21600 0 -366 0" fillcolor="window">
            <v:imagedata r:id="rId6" o:title="" grayscale="t"/>
            <w10:wrap type="tight"/>
          </v:shape>
          <o:OLEObject Type="Embed" ProgID="Word.Picture.8" ShapeID="_x0000_s1026" DrawAspect="Content" ObjectID="_1819171872" r:id="rId7"/>
        </w:pict>
      </w:r>
    </w:p>
    <w:p w:rsidR="00C35F5D" w:rsidRDefault="00C35F5D" w:rsidP="00C35F5D">
      <w:pPr>
        <w:spacing w:after="120"/>
        <w:jc w:val="center"/>
        <w:rPr>
          <w:b/>
          <w:sz w:val="28"/>
          <w:szCs w:val="28"/>
        </w:rPr>
      </w:pPr>
    </w:p>
    <w:p w:rsidR="00C35F5D" w:rsidRDefault="00C35F5D" w:rsidP="00C35F5D">
      <w:pPr>
        <w:spacing w:after="120"/>
        <w:jc w:val="center"/>
        <w:rPr>
          <w:b/>
          <w:sz w:val="28"/>
          <w:szCs w:val="28"/>
        </w:rPr>
      </w:pPr>
    </w:p>
    <w:p w:rsidR="00C35F5D" w:rsidRPr="00C35F5D" w:rsidRDefault="00C35F5D" w:rsidP="00B204CD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5F5D">
        <w:rPr>
          <w:rFonts w:ascii="Times New Roman" w:hAnsi="Times New Roman" w:cs="Times New Roman"/>
          <w:b/>
          <w:sz w:val="28"/>
          <w:szCs w:val="28"/>
        </w:rPr>
        <w:t>АДМИНИСТРАЦИЯ МУНИЦИПАЛЬНОГО РАЙОНА</w:t>
      </w:r>
    </w:p>
    <w:p w:rsidR="00C35F5D" w:rsidRDefault="00C35F5D" w:rsidP="00B204CD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5F5D">
        <w:rPr>
          <w:rFonts w:ascii="Times New Roman" w:hAnsi="Times New Roman" w:cs="Times New Roman"/>
          <w:b/>
          <w:sz w:val="28"/>
          <w:szCs w:val="28"/>
        </w:rPr>
        <w:t xml:space="preserve"> «ШИЛКИНСКИЙ РАЙОН»</w:t>
      </w:r>
    </w:p>
    <w:p w:rsidR="002A79CB" w:rsidRPr="00C35F5D" w:rsidRDefault="002A79CB" w:rsidP="00B204CD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5F5D" w:rsidRDefault="00630A25" w:rsidP="00B204CD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4104F8" w:rsidRDefault="004104F8" w:rsidP="00B204CD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04F8" w:rsidRPr="00C35F5D" w:rsidRDefault="004104F8" w:rsidP="00B204CD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04CD" w:rsidRDefault="004104F8" w:rsidP="00B204C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«12» сентября </w:t>
      </w:r>
      <w:r w:rsidR="00A51936">
        <w:rPr>
          <w:rFonts w:ascii="Times New Roman" w:hAnsi="Times New Roman" w:cs="Times New Roman"/>
          <w:sz w:val="28"/>
          <w:szCs w:val="28"/>
        </w:rPr>
        <w:t>2025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№ 333</w:t>
      </w:r>
    </w:p>
    <w:p w:rsidR="004104F8" w:rsidRDefault="004104F8" w:rsidP="00B204C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A79CB" w:rsidRDefault="002A79CB" w:rsidP="002A79C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Шилка</w:t>
      </w:r>
    </w:p>
    <w:p w:rsidR="004104F8" w:rsidRPr="00B204CD" w:rsidRDefault="004104F8" w:rsidP="002A79C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E1F84" w:rsidRDefault="000B4173" w:rsidP="000B41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 назначении ответственных должностных лиц</w:t>
      </w:r>
      <w:r w:rsidR="00630A2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за размещение информации о результатах независимой оценки качества на официальном сайте для размещения</w:t>
      </w:r>
      <w:proofErr w:type="gramEnd"/>
      <w:r w:rsidR="00630A2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информации о государственных и муниципальных учреждениях в информационн</w:t>
      </w:r>
      <w:r w:rsidR="002A79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 -</w:t>
      </w:r>
      <w:r w:rsidR="00630A2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телекоммуникационной сети «Интернет»</w:t>
      </w:r>
    </w:p>
    <w:p w:rsidR="00B204CD" w:rsidRDefault="00B204CD" w:rsidP="00630A2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04F8" w:rsidRPr="00950F7C" w:rsidRDefault="004104F8" w:rsidP="00630A2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404EF" w:rsidRDefault="00A457F6" w:rsidP="00E61E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lang w:eastAsia="ru-RU"/>
        </w:rPr>
        <w:tab/>
      </w:r>
      <w:r w:rsidRPr="00302AD2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 w:rsidR="00630A25">
        <w:rPr>
          <w:rFonts w:ascii="Times New Roman" w:hAnsi="Times New Roman" w:cs="Times New Roman"/>
          <w:sz w:val="28"/>
          <w:szCs w:val="28"/>
          <w:lang w:eastAsia="ru-RU"/>
        </w:rPr>
        <w:t>соответствии с Федеральным законом от 06.04.2011 № 63-ФЗ «Об электронной подписи» и Приказом Министерства финансов Российской Федерации от 21.07.2011г № 86н «Об утверждении порядка предоставления информации государственным (муниципальным) учреждением, ее размещения на официальном сайте в сети Интернет и ведения указанного сайта»:</w:t>
      </w:r>
    </w:p>
    <w:p w:rsidR="00BC09D2" w:rsidRPr="00302AD2" w:rsidRDefault="00BC09D2" w:rsidP="00E61E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C09D2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A060D7">
        <w:rPr>
          <w:rFonts w:ascii="Times New Roman" w:hAnsi="Times New Roman" w:cs="Times New Roman"/>
          <w:sz w:val="28"/>
          <w:szCs w:val="28"/>
          <w:lang w:eastAsia="ru-RU"/>
        </w:rPr>
        <w:t xml:space="preserve">1.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Назначить ответственными должностными лицами за размещение информации о результатах независимой оценки качества на официальном сайте для размещения информации о государственных и муниципальных учреждениях в информационно - телекоммуникационной сети «Интернет»: </w:t>
      </w:r>
    </w:p>
    <w:p w:rsidR="00B204CD" w:rsidRDefault="000B4173" w:rsidP="00E61E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A5193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первого заместителя главы муниципального района </w:t>
      </w:r>
      <w:r w:rsidR="00B204CD">
        <w:rPr>
          <w:rFonts w:ascii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B204CD">
        <w:rPr>
          <w:rFonts w:ascii="Times New Roman" w:hAnsi="Times New Roman" w:cs="Times New Roman"/>
          <w:sz w:val="28"/>
          <w:szCs w:val="28"/>
          <w:lang w:eastAsia="ru-RU"/>
        </w:rPr>
        <w:t>Шилкинский</w:t>
      </w:r>
      <w:proofErr w:type="spellEnd"/>
      <w:r w:rsidR="00B204CD">
        <w:rPr>
          <w:rFonts w:ascii="Times New Roman" w:hAnsi="Times New Roman" w:cs="Times New Roman"/>
          <w:sz w:val="28"/>
          <w:szCs w:val="28"/>
          <w:lang w:eastAsia="ru-RU"/>
        </w:rPr>
        <w:t xml:space="preserve"> район» </w:t>
      </w:r>
      <w:r w:rsidR="003C103D">
        <w:rPr>
          <w:rFonts w:ascii="Times New Roman" w:hAnsi="Times New Roman" w:cs="Times New Roman"/>
          <w:sz w:val="28"/>
          <w:szCs w:val="28"/>
          <w:lang w:eastAsia="ru-RU"/>
        </w:rPr>
        <w:t>Спиридонову Валентину Сергеевну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0B4173" w:rsidRDefault="000B4173" w:rsidP="00E61E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заместителя главы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Шилкинский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район» Боярскую Елену Александровну.</w:t>
      </w:r>
    </w:p>
    <w:p w:rsidR="00BC09D2" w:rsidRPr="00BC09D2" w:rsidRDefault="00BC09D2" w:rsidP="00BC09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C09D2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A060D7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BC09D2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A060D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C09D2">
        <w:rPr>
          <w:rFonts w:ascii="Times New Roman" w:hAnsi="Times New Roman" w:cs="Times New Roman"/>
          <w:sz w:val="28"/>
          <w:szCs w:val="28"/>
          <w:lang w:eastAsia="ru-RU"/>
        </w:rPr>
        <w:t xml:space="preserve">Наделить ответственных должностных лиц </w:t>
      </w:r>
      <w:r w:rsidR="00A060D7">
        <w:rPr>
          <w:rFonts w:ascii="Times New Roman" w:hAnsi="Times New Roman" w:cs="Times New Roman"/>
          <w:sz w:val="28"/>
          <w:szCs w:val="28"/>
          <w:lang w:eastAsia="ru-RU"/>
        </w:rPr>
        <w:t>правом использования электронной подписи на Официальном сайте.</w:t>
      </w:r>
    </w:p>
    <w:p w:rsidR="00BC09D2" w:rsidRPr="00302AD2" w:rsidRDefault="00BC09D2" w:rsidP="00E61E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C09D2"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>3.</w:t>
      </w:r>
      <w:r w:rsidR="00A060D7"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Наделить ответственных должностных лиц следующими полномочиями:</w:t>
      </w:r>
    </w:p>
    <w:p w:rsidR="00302AD2" w:rsidRDefault="000B4173" w:rsidP="00E61E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-</w:t>
      </w:r>
      <w:r w:rsidR="002A79C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первого заместителя главы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Шилкинский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район» </w:t>
      </w:r>
      <w:r w:rsidR="00A51936">
        <w:rPr>
          <w:rFonts w:ascii="Times New Roman" w:hAnsi="Times New Roman" w:cs="Times New Roman"/>
          <w:sz w:val="28"/>
          <w:szCs w:val="28"/>
          <w:lang w:eastAsia="ru-RU"/>
        </w:rPr>
        <w:t>Спиридонову Валентину Сергеевну</w:t>
      </w:r>
      <w:r w:rsidR="00B204CD">
        <w:rPr>
          <w:rFonts w:ascii="Times New Roman" w:hAnsi="Times New Roman" w:cs="Times New Roman"/>
          <w:sz w:val="28"/>
          <w:szCs w:val="28"/>
          <w:lang w:eastAsia="ru-RU"/>
        </w:rPr>
        <w:t>: «администратор организаци</w:t>
      </w:r>
      <w:r>
        <w:rPr>
          <w:rFonts w:ascii="Times New Roman" w:hAnsi="Times New Roman" w:cs="Times New Roman"/>
          <w:sz w:val="28"/>
          <w:szCs w:val="28"/>
          <w:lang w:eastAsia="ru-RU"/>
        </w:rPr>
        <w:t>и», «уполномоченный специалист»;</w:t>
      </w:r>
    </w:p>
    <w:p w:rsidR="000B4173" w:rsidRDefault="000B4173" w:rsidP="00A060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заместителя главы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Шилкинский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район» Боярскую Елену Александровну:</w:t>
      </w:r>
      <w:r w:rsidRPr="000B417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«администратор организации», «уполномоченный специалист».</w:t>
      </w:r>
    </w:p>
    <w:p w:rsidR="00B204CD" w:rsidRDefault="00A060D7" w:rsidP="00A060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60D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4.  </w:t>
      </w:r>
      <w:r w:rsidR="00B204CD">
        <w:rPr>
          <w:rFonts w:ascii="Times New Roman" w:hAnsi="Times New Roman" w:cs="Times New Roman"/>
          <w:sz w:val="28"/>
          <w:szCs w:val="28"/>
        </w:rPr>
        <w:t>Распоряжение администраци</w:t>
      </w:r>
      <w:r w:rsidR="00A51936">
        <w:rPr>
          <w:rFonts w:ascii="Times New Roman" w:hAnsi="Times New Roman" w:cs="Times New Roman"/>
          <w:sz w:val="28"/>
          <w:szCs w:val="28"/>
        </w:rPr>
        <w:t>и муниципального района от 06.10.2023</w:t>
      </w:r>
      <w:r w:rsidR="000B4173">
        <w:rPr>
          <w:rFonts w:ascii="Times New Roman" w:hAnsi="Times New Roman" w:cs="Times New Roman"/>
          <w:sz w:val="28"/>
          <w:szCs w:val="28"/>
        </w:rPr>
        <w:t xml:space="preserve"> г. № </w:t>
      </w:r>
      <w:r w:rsidR="00A51936">
        <w:rPr>
          <w:rFonts w:ascii="Times New Roman" w:hAnsi="Times New Roman" w:cs="Times New Roman"/>
          <w:sz w:val="28"/>
          <w:szCs w:val="28"/>
        </w:rPr>
        <w:t>37</w:t>
      </w:r>
      <w:r w:rsidR="000B4173">
        <w:rPr>
          <w:rFonts w:ascii="Times New Roman" w:hAnsi="Times New Roman" w:cs="Times New Roman"/>
          <w:sz w:val="28"/>
          <w:szCs w:val="28"/>
        </w:rPr>
        <w:t>2</w:t>
      </w:r>
      <w:r w:rsidR="00B204CD">
        <w:rPr>
          <w:rFonts w:ascii="Times New Roman" w:hAnsi="Times New Roman" w:cs="Times New Roman"/>
          <w:sz w:val="28"/>
          <w:szCs w:val="28"/>
        </w:rPr>
        <w:t xml:space="preserve"> считать утратившим силу.</w:t>
      </w:r>
    </w:p>
    <w:p w:rsidR="00302AD2" w:rsidRPr="00302AD2" w:rsidRDefault="006E27A9" w:rsidP="00A060D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E27A9">
        <w:rPr>
          <w:rFonts w:ascii="Times New Roman" w:hAnsi="Times New Roman" w:cs="Times New Roman"/>
          <w:sz w:val="28"/>
          <w:szCs w:val="28"/>
        </w:rPr>
        <w:tab/>
      </w:r>
      <w:r w:rsidR="00B204CD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="00302AD2" w:rsidRPr="00302AD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302AD2" w:rsidRPr="00302AD2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="00B204CD">
        <w:rPr>
          <w:rFonts w:ascii="Times New Roman" w:hAnsi="Times New Roman" w:cs="Times New Roman"/>
          <w:sz w:val="28"/>
          <w:szCs w:val="28"/>
        </w:rPr>
        <w:t>возложить на главу муниципального района «</w:t>
      </w:r>
      <w:proofErr w:type="spellStart"/>
      <w:r w:rsidR="00B204CD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B204CD">
        <w:rPr>
          <w:rFonts w:ascii="Times New Roman" w:hAnsi="Times New Roman" w:cs="Times New Roman"/>
          <w:sz w:val="28"/>
          <w:szCs w:val="28"/>
        </w:rPr>
        <w:t xml:space="preserve"> район» С.В. Воробь</w:t>
      </w:r>
      <w:r w:rsidR="004104F8">
        <w:rPr>
          <w:rFonts w:ascii="Times New Roman" w:hAnsi="Times New Roman" w:cs="Times New Roman"/>
          <w:sz w:val="28"/>
          <w:szCs w:val="28"/>
        </w:rPr>
        <w:t>ё</w:t>
      </w:r>
      <w:r w:rsidR="00B204CD">
        <w:rPr>
          <w:rFonts w:ascii="Times New Roman" w:hAnsi="Times New Roman" w:cs="Times New Roman"/>
          <w:sz w:val="28"/>
          <w:szCs w:val="28"/>
        </w:rPr>
        <w:t>ва.</w:t>
      </w:r>
    </w:p>
    <w:p w:rsidR="00302AD2" w:rsidRDefault="00302AD2" w:rsidP="00B204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2AD2">
        <w:rPr>
          <w:rFonts w:ascii="Times New Roman" w:hAnsi="Times New Roman" w:cs="Times New Roman"/>
          <w:sz w:val="28"/>
          <w:szCs w:val="28"/>
        </w:rPr>
        <w:tab/>
      </w:r>
      <w:r w:rsidRPr="00302AD2">
        <w:rPr>
          <w:rFonts w:ascii="Times New Roman" w:hAnsi="Times New Roman" w:cs="Times New Roman"/>
          <w:sz w:val="28"/>
          <w:szCs w:val="28"/>
        </w:rPr>
        <w:tab/>
      </w:r>
      <w:r w:rsidRPr="00302AD2">
        <w:rPr>
          <w:rFonts w:ascii="Times New Roman" w:hAnsi="Times New Roman" w:cs="Times New Roman"/>
          <w:sz w:val="28"/>
          <w:szCs w:val="28"/>
        </w:rPr>
        <w:tab/>
      </w:r>
      <w:r w:rsidRPr="00302AD2">
        <w:rPr>
          <w:rFonts w:ascii="Times New Roman" w:hAnsi="Times New Roman" w:cs="Times New Roman"/>
          <w:sz w:val="28"/>
          <w:szCs w:val="28"/>
        </w:rPr>
        <w:tab/>
      </w:r>
      <w:r w:rsidRPr="00302AD2">
        <w:rPr>
          <w:rFonts w:ascii="Times New Roman" w:hAnsi="Times New Roman" w:cs="Times New Roman"/>
          <w:sz w:val="28"/>
          <w:szCs w:val="28"/>
        </w:rPr>
        <w:tab/>
      </w:r>
      <w:r w:rsidRPr="00302AD2">
        <w:rPr>
          <w:rFonts w:ascii="Times New Roman" w:hAnsi="Times New Roman" w:cs="Times New Roman"/>
          <w:sz w:val="28"/>
          <w:szCs w:val="28"/>
        </w:rPr>
        <w:tab/>
      </w:r>
    </w:p>
    <w:p w:rsidR="000B4173" w:rsidRDefault="000B4173" w:rsidP="00B204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04F8" w:rsidRDefault="004104F8" w:rsidP="00302AD2">
      <w:pPr>
        <w:pStyle w:val="HTML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02AD2" w:rsidRDefault="004104F8" w:rsidP="00302AD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02AD2" w:rsidRPr="00CE5219" w:rsidRDefault="004104F8" w:rsidP="00302AD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 муниципального</w:t>
      </w:r>
      <w:r w:rsidRPr="004104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4104F8">
        <w:rPr>
          <w:rFonts w:ascii="Times New Roman" w:hAnsi="Times New Roman" w:cs="Times New Roman"/>
          <w:sz w:val="28"/>
          <w:szCs w:val="28"/>
        </w:rPr>
        <w:tab/>
      </w:r>
      <w:r w:rsidR="00302AD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0622F">
        <w:rPr>
          <w:rFonts w:ascii="Times New Roman" w:hAnsi="Times New Roman" w:cs="Times New Roman"/>
          <w:sz w:val="28"/>
          <w:szCs w:val="28"/>
        </w:rPr>
        <w:t>С.В.Воробьёв</w:t>
      </w:r>
      <w:proofErr w:type="spellEnd"/>
      <w:r w:rsidR="00C062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2AD2" w:rsidRDefault="00302AD2" w:rsidP="00302AD2">
      <w:pPr>
        <w:pStyle w:val="HTML"/>
        <w:jc w:val="right"/>
        <w:rPr>
          <w:rFonts w:ascii="Times New Roman" w:hAnsi="Times New Roman" w:cs="Times New Roman"/>
          <w:sz w:val="24"/>
          <w:szCs w:val="24"/>
        </w:rPr>
      </w:pPr>
    </w:p>
    <w:p w:rsidR="00302AD2" w:rsidRDefault="00302AD2" w:rsidP="00302AD2">
      <w:pPr>
        <w:pStyle w:val="HTML"/>
        <w:jc w:val="right"/>
        <w:rPr>
          <w:rFonts w:ascii="Times New Roman" w:hAnsi="Times New Roman" w:cs="Times New Roman"/>
          <w:sz w:val="24"/>
          <w:szCs w:val="24"/>
        </w:rPr>
      </w:pPr>
    </w:p>
    <w:p w:rsidR="00302AD2" w:rsidRDefault="00302AD2" w:rsidP="00302AD2">
      <w:pPr>
        <w:pStyle w:val="HTML"/>
        <w:jc w:val="right"/>
        <w:rPr>
          <w:rFonts w:ascii="Times New Roman" w:hAnsi="Times New Roman" w:cs="Times New Roman"/>
          <w:sz w:val="24"/>
          <w:szCs w:val="24"/>
        </w:rPr>
      </w:pPr>
    </w:p>
    <w:p w:rsidR="005111C3" w:rsidRDefault="005111C3" w:rsidP="00A040A9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11C3" w:rsidRDefault="005111C3" w:rsidP="00A040A9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11C3" w:rsidRDefault="005111C3" w:rsidP="00A040A9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11C3" w:rsidRDefault="005111C3" w:rsidP="00A040A9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11C3" w:rsidRDefault="005111C3" w:rsidP="00A040A9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11C3" w:rsidRDefault="005111C3" w:rsidP="00A040A9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11C3" w:rsidRDefault="005111C3" w:rsidP="00A040A9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11C3" w:rsidRDefault="005111C3" w:rsidP="00A040A9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11C3" w:rsidRDefault="005111C3" w:rsidP="00A040A9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7B5" w:rsidRDefault="000F47B5" w:rsidP="0097222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222A" w:rsidRDefault="0097222A" w:rsidP="0097222A"/>
    <w:p w:rsidR="000F47B5" w:rsidRDefault="000F47B5" w:rsidP="00A040A9">
      <w:pPr>
        <w:jc w:val="right"/>
      </w:pPr>
    </w:p>
    <w:p w:rsidR="00302AD2" w:rsidRDefault="00302AD2" w:rsidP="000F47B5">
      <w:pPr>
        <w:tabs>
          <w:tab w:val="left" w:pos="851"/>
        </w:tabs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02AD2" w:rsidRDefault="00302AD2" w:rsidP="000F47B5">
      <w:pPr>
        <w:tabs>
          <w:tab w:val="left" w:pos="851"/>
        </w:tabs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02AD2" w:rsidRDefault="00302AD2" w:rsidP="000F47B5">
      <w:pPr>
        <w:tabs>
          <w:tab w:val="left" w:pos="851"/>
        </w:tabs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B4173" w:rsidRDefault="000B4173" w:rsidP="000F47B5">
      <w:pPr>
        <w:tabs>
          <w:tab w:val="left" w:pos="851"/>
        </w:tabs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B4173" w:rsidRDefault="000B4173" w:rsidP="000F47B5">
      <w:pPr>
        <w:tabs>
          <w:tab w:val="left" w:pos="851"/>
        </w:tabs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0B4173" w:rsidRDefault="000B4173" w:rsidP="000F47B5">
      <w:pPr>
        <w:tabs>
          <w:tab w:val="left" w:pos="851"/>
        </w:tabs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sectPr w:rsidR="000B4173" w:rsidSect="000421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78529DA" w16cid:durableId="222DDF8A"/>
  <w16cid:commentId w16cid:paraId="79B6D238" w16cid:durableId="222DDF21"/>
  <w16cid:commentId w16cid:paraId="32ABA114" w16cid:durableId="222DDFBA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altName w:val="Letter Gothic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77B52"/>
    <w:multiLevelType w:val="hybridMultilevel"/>
    <w:tmpl w:val="97B454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9F2B06"/>
    <w:multiLevelType w:val="hybridMultilevel"/>
    <w:tmpl w:val="5B44CCD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4D9B7D99"/>
    <w:multiLevelType w:val="hybridMultilevel"/>
    <w:tmpl w:val="C9869E64"/>
    <w:lvl w:ilvl="0" w:tplc="45C63702">
      <w:start w:val="3"/>
      <w:numFmt w:val="decimal"/>
      <w:lvlText w:val="%1."/>
      <w:lvlJc w:val="left"/>
      <w:pPr>
        <w:ind w:left="1429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1192"/>
    <w:rsid w:val="00011B84"/>
    <w:rsid w:val="000421D5"/>
    <w:rsid w:val="000B4173"/>
    <w:rsid w:val="000C597B"/>
    <w:rsid w:val="000D3513"/>
    <w:rsid w:val="000D6B01"/>
    <w:rsid w:val="000E01D4"/>
    <w:rsid w:val="000F47B5"/>
    <w:rsid w:val="00124812"/>
    <w:rsid w:val="001313CE"/>
    <w:rsid w:val="00140236"/>
    <w:rsid w:val="00152C6F"/>
    <w:rsid w:val="0017617F"/>
    <w:rsid w:val="001F2E44"/>
    <w:rsid w:val="0025025E"/>
    <w:rsid w:val="002734EE"/>
    <w:rsid w:val="00282C98"/>
    <w:rsid w:val="002A79CB"/>
    <w:rsid w:val="002F136B"/>
    <w:rsid w:val="002F3B4D"/>
    <w:rsid w:val="00302AD2"/>
    <w:rsid w:val="003C103D"/>
    <w:rsid w:val="003C422C"/>
    <w:rsid w:val="004104F8"/>
    <w:rsid w:val="00454FE3"/>
    <w:rsid w:val="00470E34"/>
    <w:rsid w:val="00494EF6"/>
    <w:rsid w:val="004A0CB0"/>
    <w:rsid w:val="004D22D6"/>
    <w:rsid w:val="004E0733"/>
    <w:rsid w:val="005111C3"/>
    <w:rsid w:val="00535F79"/>
    <w:rsid w:val="00550AE4"/>
    <w:rsid w:val="00590D90"/>
    <w:rsid w:val="005A2D3D"/>
    <w:rsid w:val="00630A25"/>
    <w:rsid w:val="00647A2F"/>
    <w:rsid w:val="006B20DC"/>
    <w:rsid w:val="006B2A24"/>
    <w:rsid w:val="006B63B8"/>
    <w:rsid w:val="006E27A9"/>
    <w:rsid w:val="00733A32"/>
    <w:rsid w:val="00763F13"/>
    <w:rsid w:val="007A00DF"/>
    <w:rsid w:val="007C7008"/>
    <w:rsid w:val="00810D34"/>
    <w:rsid w:val="00891192"/>
    <w:rsid w:val="008C3BA9"/>
    <w:rsid w:val="0091278D"/>
    <w:rsid w:val="009453B8"/>
    <w:rsid w:val="0097222A"/>
    <w:rsid w:val="00995A8D"/>
    <w:rsid w:val="00A040A9"/>
    <w:rsid w:val="00A060D7"/>
    <w:rsid w:val="00A3370B"/>
    <w:rsid w:val="00A457F6"/>
    <w:rsid w:val="00A5025F"/>
    <w:rsid w:val="00A51936"/>
    <w:rsid w:val="00AF4BA8"/>
    <w:rsid w:val="00B204CD"/>
    <w:rsid w:val="00B60FEA"/>
    <w:rsid w:val="00BC09D2"/>
    <w:rsid w:val="00BC43CC"/>
    <w:rsid w:val="00C0622F"/>
    <w:rsid w:val="00C35F5D"/>
    <w:rsid w:val="00C4037C"/>
    <w:rsid w:val="00C74533"/>
    <w:rsid w:val="00CA4D21"/>
    <w:rsid w:val="00CE40E8"/>
    <w:rsid w:val="00D53FF4"/>
    <w:rsid w:val="00D666BD"/>
    <w:rsid w:val="00D7610D"/>
    <w:rsid w:val="00DB0760"/>
    <w:rsid w:val="00DD201A"/>
    <w:rsid w:val="00DE1F84"/>
    <w:rsid w:val="00DF6AE5"/>
    <w:rsid w:val="00E20D03"/>
    <w:rsid w:val="00E404EF"/>
    <w:rsid w:val="00E42D05"/>
    <w:rsid w:val="00E61EEF"/>
    <w:rsid w:val="00E9337B"/>
    <w:rsid w:val="00ED0151"/>
    <w:rsid w:val="00F10BF1"/>
    <w:rsid w:val="00F23CEF"/>
    <w:rsid w:val="00F31200"/>
    <w:rsid w:val="00FA71E9"/>
    <w:rsid w:val="00FB4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FF4"/>
  </w:style>
  <w:style w:type="paragraph" w:styleId="1">
    <w:name w:val="heading 1"/>
    <w:basedOn w:val="a"/>
    <w:link w:val="10"/>
    <w:uiPriority w:val="9"/>
    <w:qFormat/>
    <w:rsid w:val="00D53FF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53FF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D53FF4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494EF6"/>
    <w:rPr>
      <w:sz w:val="16"/>
      <w:szCs w:val="16"/>
    </w:rPr>
  </w:style>
  <w:style w:type="paragraph" w:styleId="a5">
    <w:name w:val="annotation text"/>
    <w:basedOn w:val="a"/>
    <w:link w:val="a6"/>
    <w:uiPriority w:val="99"/>
    <w:unhideWhenUsed/>
    <w:rsid w:val="00494EF6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sid w:val="00494EF6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94EF6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94EF6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494E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94EF6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nhideWhenUsed/>
    <w:rsid w:val="00302A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302AD2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b">
    <w:name w:val="Hyperlink"/>
    <w:basedOn w:val="a0"/>
    <w:uiPriority w:val="99"/>
    <w:unhideWhenUsed/>
    <w:rsid w:val="00302AD2"/>
    <w:rPr>
      <w:color w:val="0000FF"/>
      <w:u w:val="single"/>
    </w:rPr>
  </w:style>
  <w:style w:type="paragraph" w:styleId="ac">
    <w:name w:val="No Spacing"/>
    <w:uiPriority w:val="1"/>
    <w:qFormat/>
    <w:rsid w:val="00302AD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44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6/09/relationships/commentsIds" Target="commentsIds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anatoly</dc:creator>
  <cp:lastModifiedBy>Ирина Сергеевна Козлова</cp:lastModifiedBy>
  <cp:revision>14</cp:revision>
  <cp:lastPrinted>2025-09-03T00:18:00Z</cp:lastPrinted>
  <dcterms:created xsi:type="dcterms:W3CDTF">2023-10-02T04:40:00Z</dcterms:created>
  <dcterms:modified xsi:type="dcterms:W3CDTF">2025-09-11T23:45:00Z</dcterms:modified>
</cp:coreProperties>
</file>